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8B" w:rsidRPr="009D7069" w:rsidRDefault="00F925CB" w:rsidP="003F7C6D">
      <w:pPr>
        <w:ind w:left="-567" w:right="-330"/>
        <w:rPr>
          <w:b/>
          <w:sz w:val="28"/>
        </w:rPr>
      </w:pPr>
      <w:r>
        <w:rPr>
          <w:b/>
          <w:sz w:val="28"/>
        </w:rPr>
        <w:t xml:space="preserve">ATROCIOUS CONDITIONS AS </w:t>
      </w:r>
      <w:r w:rsidR="0005408B">
        <w:rPr>
          <w:b/>
          <w:sz w:val="28"/>
        </w:rPr>
        <w:t>‘</w:t>
      </w:r>
      <w:r w:rsidR="0005408B" w:rsidRPr="009D7069">
        <w:rPr>
          <w:b/>
          <w:sz w:val="28"/>
        </w:rPr>
        <w:t>THE PORT</w:t>
      </w:r>
      <w:r w:rsidR="0005408B">
        <w:rPr>
          <w:b/>
          <w:sz w:val="28"/>
        </w:rPr>
        <w:t>’</w:t>
      </w:r>
      <w:r w:rsidR="00984CF2">
        <w:rPr>
          <w:b/>
          <w:sz w:val="28"/>
        </w:rPr>
        <w:t xml:space="preserve"> </w:t>
      </w:r>
      <w:r>
        <w:rPr>
          <w:b/>
          <w:sz w:val="28"/>
        </w:rPr>
        <w:t>HOSTED LINDISFARNE</w:t>
      </w:r>
    </w:p>
    <w:p w:rsidR="00984CF2" w:rsidRDefault="00F925CB" w:rsidP="003F7C6D">
      <w:pPr>
        <w:ind w:left="-567" w:right="-330"/>
      </w:pPr>
      <w:r>
        <w:t xml:space="preserve">Rain, sleet, frequent snow showers and a boggy ground were the order of the day last weekend when </w:t>
      </w:r>
      <w:r w:rsidR="006B0048">
        <w:t>the ‘Cygnet Community Bank Football Club’</w:t>
      </w:r>
      <w:r w:rsidR="002D52C0">
        <w:t xml:space="preserve"> </w:t>
      </w:r>
      <w:r>
        <w:t xml:space="preserve">played host to unbeaten SFL ladder leaders, Lindisfarne. With the Southern Storm Colts having a bye, the two matches played were both </w:t>
      </w:r>
      <w:r w:rsidR="007C0FA4">
        <w:t>critical</w:t>
      </w:r>
      <w:r w:rsidR="008B376E">
        <w:t xml:space="preserve"> to the</w:t>
      </w:r>
      <w:r w:rsidR="004D1B79">
        <w:t xml:space="preserve"> </w:t>
      </w:r>
      <w:r>
        <w:t>Port</w:t>
      </w:r>
      <w:r w:rsidR="004D1B79">
        <w:t>’s final</w:t>
      </w:r>
      <w:r w:rsidR="00E03D25">
        <w:t>’s</w:t>
      </w:r>
      <w:r w:rsidR="004D1B79">
        <w:t xml:space="preserve"> aspirations.</w:t>
      </w:r>
    </w:p>
    <w:p w:rsidR="004874D3" w:rsidRDefault="00F925CB" w:rsidP="003F7C6D">
      <w:pPr>
        <w:ind w:left="-567" w:right="-330"/>
      </w:pPr>
      <w:r>
        <w:t>The Reserves welcomed several Colts players into the team and the enthusiasm and ‘head over the ball’ attitude of these boys was clearly noticeable a</w:t>
      </w:r>
      <w:r w:rsidR="00E03D25">
        <w:t>s</w:t>
      </w:r>
      <w:r w:rsidR="004874D3">
        <w:t xml:space="preserve"> they confidently stepped up </w:t>
      </w:r>
      <w:r>
        <w:t>against</w:t>
      </w:r>
      <w:r w:rsidR="004874D3">
        <w:t xml:space="preserve"> a strong Lindisfarne team, who were in second place on the ladder.</w:t>
      </w:r>
      <w:r>
        <w:t xml:space="preserve"> Lindisfarne scor</w:t>
      </w:r>
      <w:r w:rsidR="004874D3">
        <w:t>ed</w:t>
      </w:r>
      <w:r>
        <w:t xml:space="preserve"> the only goal of the first quarter to lead by eight points at quarter time. The Cygnet boys</w:t>
      </w:r>
      <w:r w:rsidR="004874D3">
        <w:t xml:space="preserve"> started to get their team work going in the second term and managed to score two goals to nil to lead by two points at half-time. With Coach ‘Sticks’ Clark urging his players to continue working hard and put pressure on their ball carriers, the Port kicked two goals in the third quarter to extend their lead to 13 points in what was a very low scoring game. It was a similar story in the last quarter with Cygnet’s two goals to Lindisfarne’s three behinds giving the </w:t>
      </w:r>
      <w:r w:rsidR="00E03D25">
        <w:t>Port tea</w:t>
      </w:r>
      <w:r w:rsidR="004874D3">
        <w:t>m a well-deserved 22 point victory.</w:t>
      </w:r>
    </w:p>
    <w:p w:rsidR="007C5101" w:rsidRDefault="004874D3" w:rsidP="003F7C6D">
      <w:pPr>
        <w:ind w:left="-567" w:right="-330"/>
      </w:pPr>
      <w:r>
        <w:t xml:space="preserve">Jamie Direen (2 goals) provided an excellent target up forward and was also effective in the stoppages </w:t>
      </w:r>
      <w:r w:rsidR="00E03D25">
        <w:t>and</w:t>
      </w:r>
      <w:r>
        <w:t xml:space="preserve"> getting the ball to his smaller teammates. Corey Shaw, Jarryd Atkins, Tyler Cowen and Paddy Wilcox also contributed </w:t>
      </w:r>
      <w:r w:rsidR="007C5101">
        <w:t>well</w:t>
      </w:r>
      <w:r w:rsidR="00E03D25">
        <w:t xml:space="preserve"> in the difficult conditions</w:t>
      </w:r>
      <w:r w:rsidR="007C5101">
        <w:t>. Southern Storm youngster, Jake Dance had an impressive game and was not afraid to mix it in the stoppages with bigger Lindisfarne opponents. He also kicked a goal, as did fellow-</w:t>
      </w:r>
      <w:proofErr w:type="spellStart"/>
      <w:r w:rsidR="007C5101">
        <w:t>Stormer</w:t>
      </w:r>
      <w:proofErr w:type="spellEnd"/>
      <w:r w:rsidR="007C5101">
        <w:t xml:space="preserve"> Jack Bester, Shane Clark and Paddy Wilcox.</w:t>
      </w:r>
    </w:p>
    <w:p w:rsidR="0039399E" w:rsidRDefault="007C5101" w:rsidP="007C5101">
      <w:pPr>
        <w:ind w:left="-567" w:right="-330"/>
      </w:pPr>
      <w:r>
        <w:t>The win has the Port Reserves outside the final five on percentage, but needing to score wins in their remaining three games (Sorell, Huonville and Hobart) to ensure a finals spot.</w:t>
      </w:r>
    </w:p>
    <w:p w:rsidR="00D17C99" w:rsidRDefault="006B5112" w:rsidP="003F7C6D">
      <w:pPr>
        <w:ind w:left="-567" w:right="-330"/>
      </w:pPr>
      <w:r>
        <w:rPr>
          <w:noProof/>
          <w:lang w:eastAsia="en-AU"/>
        </w:rPr>
        <w:drawing>
          <wp:anchor distT="0" distB="0" distL="114300" distR="114300" simplePos="0" relativeHeight="251660288" behindDoc="0" locked="0" layoutInCell="1" allowOverlap="1">
            <wp:simplePos x="0" y="0"/>
            <wp:positionH relativeFrom="column">
              <wp:posOffset>-295910</wp:posOffset>
            </wp:positionH>
            <wp:positionV relativeFrom="paragraph">
              <wp:posOffset>85725</wp:posOffset>
            </wp:positionV>
            <wp:extent cx="2504440" cy="1657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cob Brereton.jpg"/>
                    <pic:cNvPicPr/>
                  </pic:nvPicPr>
                  <pic:blipFill>
                    <a:blip r:embed="rId4">
                      <a:extLst>
                        <a:ext uri="{28A0092B-C50C-407E-A947-70E740481C1C}">
                          <a14:useLocalDpi xmlns:a14="http://schemas.microsoft.com/office/drawing/2010/main" val="0"/>
                        </a:ext>
                      </a:extLst>
                    </a:blip>
                    <a:stretch>
                      <a:fillRect/>
                    </a:stretch>
                  </pic:blipFill>
                  <pic:spPr>
                    <a:xfrm>
                      <a:off x="0" y="0"/>
                      <a:ext cx="2504440" cy="1657350"/>
                    </a:xfrm>
                    <a:prstGeom prst="rect">
                      <a:avLst/>
                    </a:prstGeom>
                  </pic:spPr>
                </pic:pic>
              </a:graphicData>
            </a:graphic>
            <wp14:sizeRelH relativeFrom="margin">
              <wp14:pctWidth>0</wp14:pctWidth>
            </wp14:sizeRelH>
            <wp14:sizeRelV relativeFrom="margin">
              <wp14:pctHeight>0</wp14:pctHeight>
            </wp14:sizeRelV>
          </wp:anchor>
        </w:drawing>
      </w:r>
      <w:r w:rsidR="007E6217">
        <w:t xml:space="preserve">The Seniors </w:t>
      </w:r>
      <w:r w:rsidR="007C5101">
        <w:t>were missing Jason Laycock and Bradley Watson due to general soreness but were keen to do well against their top of the ladder opponents and to celebrate Jacob ‘Bubbles’ Brereton’s 100</w:t>
      </w:r>
      <w:r w:rsidR="007C5101" w:rsidRPr="007C5101">
        <w:rPr>
          <w:vertAlign w:val="superscript"/>
        </w:rPr>
        <w:t>th</w:t>
      </w:r>
      <w:r w:rsidR="007C5101">
        <w:t xml:space="preserve"> Club game for the Port. The first quarter was a tight </w:t>
      </w:r>
      <w:r w:rsidR="00D17C99">
        <w:t xml:space="preserve">and low-scoring </w:t>
      </w:r>
      <w:r w:rsidR="007C5101">
        <w:t xml:space="preserve">affair with </w:t>
      </w:r>
      <w:r w:rsidR="00D17C99">
        <w:t xml:space="preserve">goals to ‘Pud’ Darcy and Brayden Hayes giving the home team a 6 point </w:t>
      </w:r>
      <w:proofErr w:type="gramStart"/>
      <w:r w:rsidR="00D17C99">
        <w:t>lead</w:t>
      </w:r>
      <w:proofErr w:type="gramEnd"/>
      <w:r w:rsidR="00D17C99">
        <w:t xml:space="preserve"> at the first break. The weather worsened in the second quarter with a snow shower and muddy conditions making it difficult for both players and spectators alike. A goal each for the quarter had the Port in front by four points at half-time and it was still anyone’s game.</w:t>
      </w:r>
    </w:p>
    <w:p w:rsidR="00202100" w:rsidRDefault="00202100" w:rsidP="003F7C6D">
      <w:pPr>
        <w:ind w:left="-567" w:right="-330"/>
      </w:pPr>
      <w:r>
        <w:t xml:space="preserve">Lindisfarne came out firing in the third term and a couple of early goals to the bottom end had them back in front before a third goal to Cygnet’s nil </w:t>
      </w:r>
      <w:r w:rsidR="00E03D25">
        <w:t xml:space="preserve">score for the quarter </w:t>
      </w:r>
      <w:r>
        <w:t xml:space="preserve">increased </w:t>
      </w:r>
      <w:r w:rsidR="00E03D25">
        <w:t>Lindisfarne’s</w:t>
      </w:r>
      <w:r>
        <w:t xml:space="preserve"> lead to 26 points at the last break. The Port had most of the play in their forward line in the final quarter but the heavy and slippery ball was making ball movement difficult for both teams and it became a game of constant stoppages and scrimmages. A goal to Josh Doyle at the ten minute mark </w:t>
      </w:r>
      <w:r w:rsidR="00E03D25">
        <w:t>reduced</w:t>
      </w:r>
      <w:r>
        <w:t xml:space="preserve"> the margin to 10 points and gave Cygnet a sniff of a win, but it wasn’t to be as Lindisfarne defended gamely to run out victors by 11 points.</w:t>
      </w:r>
    </w:p>
    <w:p w:rsidR="00202100" w:rsidRDefault="00202100" w:rsidP="003F7C6D">
      <w:pPr>
        <w:ind w:left="-567" w:right="-330"/>
      </w:pPr>
      <w:r>
        <w:t>Cygnet had a good chance to win the game but it was Lindisfar</w:t>
      </w:r>
      <w:bookmarkStart w:id="0" w:name="_GoBack"/>
      <w:r>
        <w:t>n</w:t>
      </w:r>
      <w:bookmarkEnd w:id="0"/>
      <w:r>
        <w:t>e’s two quick goals in the third quarter which changed the game in their favour. Sam Dean, in his second game for the season w</w:t>
      </w:r>
      <w:r w:rsidR="00E03D25">
        <w:t xml:space="preserve">as superb around </w:t>
      </w:r>
      <w:r>
        <w:t xml:space="preserve">the packs, winning many of the hard balls, whilst Brayden Hayes also played an in and under role. Gerard Brereton and Mitchell Direen </w:t>
      </w:r>
      <w:r w:rsidR="00053974">
        <w:t xml:space="preserve">worked hard along with Gav Quirk and Toby Cowen. In a low scoring game the goal scorers were </w:t>
      </w:r>
      <w:proofErr w:type="spellStart"/>
      <w:r w:rsidR="00053974">
        <w:t>Haysey</w:t>
      </w:r>
      <w:proofErr w:type="spellEnd"/>
      <w:r w:rsidR="00053974">
        <w:t>, Ben Halton, ‘Pud’ Darcy and Josh Doyle.</w:t>
      </w:r>
      <w:r>
        <w:t xml:space="preserve">  </w:t>
      </w:r>
    </w:p>
    <w:p w:rsidR="00053974" w:rsidRDefault="00053974" w:rsidP="003F7C6D">
      <w:pPr>
        <w:ind w:left="-567" w:right="-330"/>
      </w:pPr>
      <w:r>
        <w:t xml:space="preserve">Cygnet </w:t>
      </w:r>
      <w:proofErr w:type="gramStart"/>
      <w:r>
        <w:t>Seniors</w:t>
      </w:r>
      <w:proofErr w:type="gramEnd"/>
      <w:r>
        <w:t xml:space="preserve"> now sit in fourth position, two games clear of six-placed Hobart, but with all three games remaining considered quite winnable. A final five position is clearly in the team’s own hands.</w:t>
      </w:r>
    </w:p>
    <w:p w:rsidR="006B5112" w:rsidRDefault="006B5112">
      <w:pPr>
        <w:spacing w:after="200" w:line="276" w:lineRule="auto"/>
        <w:rPr>
          <w:b/>
        </w:rPr>
      </w:pPr>
      <w:r>
        <w:rPr>
          <w:b/>
        </w:rPr>
        <w:br w:type="page"/>
      </w:r>
    </w:p>
    <w:p w:rsidR="00D17C99" w:rsidRPr="00053974" w:rsidRDefault="00053974" w:rsidP="00053974">
      <w:pPr>
        <w:ind w:left="-567" w:right="-330"/>
        <w:rPr>
          <w:b/>
        </w:rPr>
      </w:pPr>
      <w:r>
        <w:rPr>
          <w:b/>
        </w:rPr>
        <w:lastRenderedPageBreak/>
        <w:t>O</w:t>
      </w:r>
      <w:r w:rsidR="00D7770F">
        <w:rPr>
          <w:b/>
        </w:rPr>
        <w:t>NLY ONE GAME THIS WEEKEND</w:t>
      </w:r>
      <w:r>
        <w:t xml:space="preserve"> </w:t>
      </w:r>
    </w:p>
    <w:p w:rsidR="00FA7C27" w:rsidRDefault="00AB2C6A" w:rsidP="00D7770F">
      <w:pPr>
        <w:ind w:left="-567" w:right="-330"/>
      </w:pPr>
      <w:r>
        <w:t xml:space="preserve">With </w:t>
      </w:r>
      <w:r w:rsidR="00053974">
        <w:t>the Port Senior and Reserve teams hav</w:t>
      </w:r>
      <w:r>
        <w:t>ing</w:t>
      </w:r>
      <w:r w:rsidR="00053974">
        <w:t xml:space="preserve"> the bye</w:t>
      </w:r>
      <w:r>
        <w:t xml:space="preserve"> this weekend, only the Southern Storm have a game. </w:t>
      </w:r>
      <w:r w:rsidR="00053974">
        <w:t>Th</w:t>
      </w:r>
      <w:r w:rsidR="00D7770F">
        <w:t>ird place, and possibly second spot, will be up for grabs as the</w:t>
      </w:r>
      <w:r w:rsidR="00053974">
        <w:t xml:space="preserve"> Storm </w:t>
      </w:r>
      <w:r w:rsidR="00D7770F">
        <w:t xml:space="preserve">Colts </w:t>
      </w:r>
      <w:r w:rsidR="00053974">
        <w:t xml:space="preserve">travel </w:t>
      </w:r>
      <w:r w:rsidR="00D7770F">
        <w:t xml:space="preserve">to ANZAC Park </w:t>
      </w:r>
      <w:r w:rsidR="009615E0">
        <w:t xml:space="preserve">this Saturday </w:t>
      </w:r>
      <w:r w:rsidR="00D7770F">
        <w:t>to take on third-placed Lindisfarne</w:t>
      </w:r>
      <w:r w:rsidR="009615E0">
        <w:t xml:space="preserve">, </w:t>
      </w:r>
      <w:r w:rsidR="00D7770F">
        <w:t>with only half a game separating the two teams</w:t>
      </w:r>
      <w:r w:rsidR="009615E0">
        <w:t xml:space="preserve"> on the ladder</w:t>
      </w:r>
      <w:r w:rsidR="00D7770F">
        <w:t xml:space="preserve">. </w:t>
      </w:r>
    </w:p>
    <w:p w:rsidR="00C82924" w:rsidRDefault="00274AAA" w:rsidP="003F7C6D">
      <w:pPr>
        <w:ind w:left="-567" w:right="-330"/>
      </w:pPr>
      <w:r>
        <w:t xml:space="preserve">Make sure you get along to the footy this Saturday to support </w:t>
      </w:r>
      <w:r w:rsidR="00D7770F">
        <w:t xml:space="preserve">Matt, ‘Squid’ and the Southern Storm </w:t>
      </w:r>
      <w:r>
        <w:t>boys</w:t>
      </w:r>
      <w:r w:rsidR="009615E0">
        <w:t>, who are the future of our Club</w:t>
      </w:r>
      <w:r>
        <w:t>.</w:t>
      </w:r>
    </w:p>
    <w:p w:rsidR="00D7770F" w:rsidRDefault="006B5112" w:rsidP="003F7C6D">
      <w:pPr>
        <w:ind w:left="-567" w:right="-330"/>
      </w:pPr>
      <w:r>
        <w:rPr>
          <w:noProof/>
          <w:lang w:eastAsia="en-AU"/>
        </w:rPr>
        <w:drawing>
          <wp:anchor distT="0" distB="0" distL="114300" distR="114300" simplePos="0" relativeHeight="251659264" behindDoc="0" locked="0" layoutInCell="1" allowOverlap="1" wp14:anchorId="3AB28A4E" wp14:editId="6E709E63">
            <wp:simplePos x="0" y="0"/>
            <wp:positionH relativeFrom="column">
              <wp:posOffset>4133850</wp:posOffset>
            </wp:positionH>
            <wp:positionV relativeFrom="paragraph">
              <wp:posOffset>388620</wp:posOffset>
            </wp:positionV>
            <wp:extent cx="2047875" cy="2730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gnet FC Sportsmans Night with Garry'Bull' Bak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7875" cy="2730500"/>
                    </a:xfrm>
                    <a:prstGeom prst="rect">
                      <a:avLst/>
                    </a:prstGeom>
                  </pic:spPr>
                </pic:pic>
              </a:graphicData>
            </a:graphic>
          </wp:anchor>
        </w:drawing>
      </w:r>
      <w:r w:rsidR="00D7770F">
        <w:t xml:space="preserve">The following Saturday (6th August), the Port Seniors and Reserves will </w:t>
      </w:r>
      <w:r w:rsidR="00AB2C6A">
        <w:t xml:space="preserve">travel to </w:t>
      </w:r>
      <w:r w:rsidR="00D7770F">
        <w:t>Pembroke Park</w:t>
      </w:r>
      <w:r w:rsidR="00AB2C6A">
        <w:t xml:space="preserve"> to play Sorell</w:t>
      </w:r>
      <w:r w:rsidR="00D7770F">
        <w:t xml:space="preserve">, while </w:t>
      </w:r>
      <w:r w:rsidR="00AB2C6A">
        <w:t>it will be the Storm who has</w:t>
      </w:r>
      <w:r w:rsidR="00D7770F">
        <w:t xml:space="preserve"> the bye.</w:t>
      </w:r>
    </w:p>
    <w:p w:rsidR="00714DD4" w:rsidRDefault="00DE695E" w:rsidP="003F7C6D">
      <w:pPr>
        <w:ind w:left="-567" w:right="-330"/>
        <w:rPr>
          <w:b/>
        </w:rPr>
      </w:pPr>
      <w:r>
        <w:rPr>
          <w:b/>
        </w:rPr>
        <w:t>SPORTMAN</w:t>
      </w:r>
      <w:r w:rsidR="00EC65D4">
        <w:rPr>
          <w:b/>
        </w:rPr>
        <w:t>’</w:t>
      </w:r>
      <w:r>
        <w:rPr>
          <w:b/>
        </w:rPr>
        <w:t xml:space="preserve">S NIGHT </w:t>
      </w:r>
      <w:r w:rsidR="00D7770F">
        <w:rPr>
          <w:b/>
        </w:rPr>
        <w:t>A GREAT SUCCESS</w:t>
      </w:r>
    </w:p>
    <w:p w:rsidR="009615E0" w:rsidRDefault="00D7770F" w:rsidP="009615E0">
      <w:pPr>
        <w:ind w:left="-567" w:right="-330"/>
      </w:pPr>
      <w:r>
        <w:t xml:space="preserve">Last Saturday </w:t>
      </w:r>
      <w:r w:rsidR="00EC65D4">
        <w:t>night</w:t>
      </w:r>
      <w:r w:rsidR="00274AAA">
        <w:t xml:space="preserve">’s </w:t>
      </w:r>
      <w:r w:rsidR="00DE695E" w:rsidRPr="00257F01">
        <w:rPr>
          <w:b/>
          <w:i/>
        </w:rPr>
        <w:t>Sportsman’s Night</w:t>
      </w:r>
      <w:r>
        <w:rPr>
          <w:b/>
        </w:rPr>
        <w:t xml:space="preserve"> </w:t>
      </w:r>
      <w:r>
        <w:t>was a great success</w:t>
      </w:r>
      <w:r w:rsidR="00EC65D4">
        <w:t xml:space="preserve">, </w:t>
      </w:r>
      <w:r>
        <w:t xml:space="preserve">with </w:t>
      </w:r>
      <w:r w:rsidR="009615E0">
        <w:t xml:space="preserve">guest speakers and </w:t>
      </w:r>
      <w:r w:rsidRPr="009615E0">
        <w:t xml:space="preserve">AFL ‘legends’ Garry ‘Bull’ Baker and </w:t>
      </w:r>
      <w:r w:rsidR="00DE695E" w:rsidRPr="009615E0">
        <w:t xml:space="preserve">Australian </w:t>
      </w:r>
      <w:proofErr w:type="spellStart"/>
      <w:r w:rsidR="00DE695E" w:rsidRPr="009615E0">
        <w:t>Lambassador</w:t>
      </w:r>
      <w:proofErr w:type="spellEnd"/>
      <w:r w:rsidR="00DE695E" w:rsidRPr="009615E0">
        <w:t xml:space="preserve">, </w:t>
      </w:r>
      <w:r w:rsidR="00F009E3" w:rsidRPr="009615E0">
        <w:t>‘</w:t>
      </w:r>
      <w:proofErr w:type="spellStart"/>
      <w:r w:rsidR="00F009E3" w:rsidRPr="009615E0">
        <w:t>Slammin</w:t>
      </w:r>
      <w:proofErr w:type="spellEnd"/>
      <w:r w:rsidR="00F009E3" w:rsidRPr="009615E0">
        <w:t xml:space="preserve">’ </w:t>
      </w:r>
      <w:r w:rsidRPr="009615E0">
        <w:t xml:space="preserve">Sam </w:t>
      </w:r>
      <w:proofErr w:type="spellStart"/>
      <w:r w:rsidRPr="009615E0">
        <w:t>Kekovich</w:t>
      </w:r>
      <w:proofErr w:type="spellEnd"/>
      <w:r w:rsidRPr="009615E0">
        <w:t xml:space="preserve"> </w:t>
      </w:r>
      <w:r w:rsidR="009615E0" w:rsidRPr="009615E0">
        <w:t>ha</w:t>
      </w:r>
      <w:r w:rsidR="009615E0">
        <w:t>ving</w:t>
      </w:r>
      <w:r w:rsidR="009615E0" w:rsidRPr="009615E0">
        <w:t xml:space="preserve"> </w:t>
      </w:r>
      <w:r w:rsidR="009615E0">
        <w:t xml:space="preserve">the 130 plus in attendance in </w:t>
      </w:r>
      <w:r w:rsidR="00AB2C6A">
        <w:t>constant laughter</w:t>
      </w:r>
      <w:r w:rsidR="009615E0">
        <w:t xml:space="preserve"> with their reminiscing</w:t>
      </w:r>
      <w:r w:rsidR="00AB2C6A">
        <w:t xml:space="preserve">, </w:t>
      </w:r>
      <w:r w:rsidR="009615E0">
        <w:t>storytelling</w:t>
      </w:r>
      <w:r w:rsidR="00AB2C6A">
        <w:t xml:space="preserve"> and jokes</w:t>
      </w:r>
      <w:r w:rsidR="009615E0">
        <w:t>.</w:t>
      </w:r>
    </w:p>
    <w:p w:rsidR="009615E0" w:rsidRDefault="009615E0" w:rsidP="009615E0">
      <w:pPr>
        <w:ind w:left="-567" w:right="-330"/>
        <w:rPr>
          <w:rStyle w:val="textexposedshow"/>
          <w:rFonts w:cs="Helvetica"/>
          <w:shd w:val="clear" w:color="auto" w:fill="FFFFFF"/>
        </w:rPr>
      </w:pPr>
      <w:r>
        <w:t>Many t</w:t>
      </w:r>
      <w:r w:rsidRPr="009615E0">
        <w:rPr>
          <w:rStyle w:val="textexposedshow"/>
          <w:rFonts w:cs="Helvetica"/>
          <w:shd w:val="clear" w:color="auto" w:fill="FFFFFF"/>
        </w:rPr>
        <w:t>hanks to Justin and</w:t>
      </w:r>
      <w:r w:rsidRPr="009615E0">
        <w:rPr>
          <w:rStyle w:val="apple-converted-space"/>
          <w:rFonts w:cs="Helvetica"/>
          <w:shd w:val="clear" w:color="auto" w:fill="FFFFFF"/>
        </w:rPr>
        <w:t> </w:t>
      </w:r>
      <w:hyperlink r:id="rId6" w:history="1">
        <w:r w:rsidRPr="009615E0">
          <w:rPr>
            <w:rStyle w:val="Hyperlink"/>
            <w:rFonts w:cs="Helvetica"/>
            <w:color w:val="auto"/>
            <w:u w:val="none"/>
            <w:shd w:val="clear" w:color="auto" w:fill="FFFFFF"/>
          </w:rPr>
          <w:t>Rebecca Polley</w:t>
        </w:r>
      </w:hyperlink>
      <w:r w:rsidRPr="009615E0">
        <w:rPr>
          <w:rStyle w:val="apple-converted-space"/>
          <w:rFonts w:cs="Helvetica"/>
          <w:shd w:val="clear" w:color="auto" w:fill="FFFFFF"/>
        </w:rPr>
        <w:t> </w:t>
      </w:r>
      <w:r>
        <w:rPr>
          <w:rStyle w:val="apple-converted-space"/>
          <w:rFonts w:cs="Helvetica"/>
          <w:shd w:val="clear" w:color="auto" w:fill="FFFFFF"/>
        </w:rPr>
        <w:t xml:space="preserve">of Southern Smash Repairs </w:t>
      </w:r>
      <w:r w:rsidRPr="009615E0">
        <w:rPr>
          <w:rStyle w:val="textexposedshow"/>
          <w:rFonts w:cs="Helvetica"/>
          <w:shd w:val="clear" w:color="auto" w:fill="FFFFFF"/>
        </w:rPr>
        <w:t>and</w:t>
      </w:r>
      <w:r>
        <w:rPr>
          <w:rStyle w:val="textexposedshow"/>
          <w:rFonts w:cs="Helvetica"/>
          <w:shd w:val="clear" w:color="auto" w:fill="FFFFFF"/>
        </w:rPr>
        <w:t xml:space="preserve"> </w:t>
      </w:r>
      <w:hyperlink r:id="rId7" w:history="1">
        <w:r w:rsidRPr="009615E0">
          <w:rPr>
            <w:rStyle w:val="Hyperlink"/>
            <w:rFonts w:cs="Helvetica"/>
            <w:color w:val="auto"/>
            <w:u w:val="none"/>
            <w:shd w:val="clear" w:color="auto" w:fill="FFFFFF"/>
          </w:rPr>
          <w:t>Aaron Gordon</w:t>
        </w:r>
      </w:hyperlink>
      <w:r w:rsidRPr="009615E0">
        <w:rPr>
          <w:rStyle w:val="apple-converted-space"/>
          <w:rFonts w:cs="Helvetica"/>
          <w:shd w:val="clear" w:color="auto" w:fill="FFFFFF"/>
        </w:rPr>
        <w:t> </w:t>
      </w:r>
      <w:r w:rsidRPr="009615E0">
        <w:rPr>
          <w:rStyle w:val="textexposedshow"/>
          <w:rFonts w:cs="Helvetica"/>
          <w:shd w:val="clear" w:color="auto" w:fill="FFFFFF"/>
        </w:rPr>
        <w:t xml:space="preserve">and family for </w:t>
      </w:r>
      <w:r>
        <w:rPr>
          <w:rStyle w:val="textexposedshow"/>
          <w:rFonts w:cs="Helvetica"/>
          <w:shd w:val="clear" w:color="auto" w:fill="FFFFFF"/>
        </w:rPr>
        <w:t xml:space="preserve">generously </w:t>
      </w:r>
      <w:r w:rsidRPr="009615E0">
        <w:rPr>
          <w:rStyle w:val="textexposedshow"/>
          <w:rFonts w:cs="Helvetica"/>
          <w:shd w:val="clear" w:color="auto" w:fill="FFFFFF"/>
        </w:rPr>
        <w:t xml:space="preserve">sponsoring </w:t>
      </w:r>
      <w:r>
        <w:rPr>
          <w:rStyle w:val="textexposedshow"/>
          <w:rFonts w:cs="Helvetica"/>
          <w:shd w:val="clear" w:color="auto" w:fill="FFFFFF"/>
        </w:rPr>
        <w:t xml:space="preserve">the </w:t>
      </w:r>
      <w:r w:rsidRPr="009615E0">
        <w:rPr>
          <w:rStyle w:val="textexposedshow"/>
          <w:rFonts w:cs="Helvetica"/>
          <w:shd w:val="clear" w:color="auto" w:fill="FFFFFF"/>
        </w:rPr>
        <w:t>night</w:t>
      </w:r>
      <w:r>
        <w:rPr>
          <w:rStyle w:val="textexposedshow"/>
          <w:rFonts w:cs="Helvetica"/>
          <w:shd w:val="clear" w:color="auto" w:fill="FFFFFF"/>
        </w:rPr>
        <w:t>, to everyone who</w:t>
      </w:r>
      <w:r w:rsidRPr="009615E0">
        <w:rPr>
          <w:rStyle w:val="textexposedshow"/>
          <w:rFonts w:cs="Helvetica"/>
          <w:shd w:val="clear" w:color="auto" w:fill="FFFFFF"/>
        </w:rPr>
        <w:t xml:space="preserve"> donated prizes </w:t>
      </w:r>
      <w:r>
        <w:rPr>
          <w:rStyle w:val="textexposedshow"/>
          <w:rFonts w:cs="Helvetica"/>
          <w:shd w:val="clear" w:color="auto" w:fill="FFFFFF"/>
        </w:rPr>
        <w:t>or</w:t>
      </w:r>
      <w:r w:rsidRPr="009615E0">
        <w:rPr>
          <w:rStyle w:val="textexposedshow"/>
          <w:rFonts w:cs="Helvetica"/>
          <w:shd w:val="clear" w:color="auto" w:fill="FFFFFF"/>
        </w:rPr>
        <w:t xml:space="preserve"> brought tickets for raffles and </w:t>
      </w:r>
      <w:r>
        <w:rPr>
          <w:rStyle w:val="textexposedshow"/>
          <w:rFonts w:cs="Helvetica"/>
          <w:shd w:val="clear" w:color="auto" w:fill="FFFFFF"/>
        </w:rPr>
        <w:t xml:space="preserve">to </w:t>
      </w:r>
      <w:r w:rsidRPr="009615E0">
        <w:rPr>
          <w:rStyle w:val="textexposedshow"/>
          <w:rFonts w:cs="Helvetica"/>
          <w:shd w:val="clear" w:color="auto" w:fill="FFFFFF"/>
        </w:rPr>
        <w:t xml:space="preserve">the generous supporters who brought memorabilia items. </w:t>
      </w:r>
      <w:r>
        <w:rPr>
          <w:rStyle w:val="textexposedshow"/>
          <w:rFonts w:cs="Helvetica"/>
          <w:shd w:val="clear" w:color="auto" w:fill="FFFFFF"/>
        </w:rPr>
        <w:t>The Club would like to sincerely thank Shane ‘Sticks’ Clark and the girls and guys on the Social Functions team who once again did a magnificent job in organising what was both a very enjoyable and profitable night for the Club. Thanks to everyone involved.</w:t>
      </w:r>
    </w:p>
    <w:p w:rsidR="00F009E3" w:rsidRPr="009615E0" w:rsidRDefault="009615E0" w:rsidP="009615E0">
      <w:pPr>
        <w:ind w:left="-567" w:right="-330"/>
        <w:rPr>
          <w:shd w:val="clear" w:color="auto" w:fill="FFFFFF"/>
        </w:rPr>
      </w:pPr>
      <w:r>
        <w:rPr>
          <w:rStyle w:val="textexposedshow"/>
          <w:rFonts w:cs="Helvetica"/>
          <w:shd w:val="clear" w:color="auto" w:fill="FFFFFF"/>
        </w:rPr>
        <w:t xml:space="preserve"> </w:t>
      </w:r>
    </w:p>
    <w:p w:rsidR="0005408B" w:rsidRDefault="0005408B" w:rsidP="003F7C6D">
      <w:pPr>
        <w:ind w:left="-567" w:right="-330"/>
        <w:rPr>
          <w:shd w:val="clear" w:color="auto" w:fill="FFFFFF"/>
        </w:rPr>
      </w:pPr>
      <w:r>
        <w:rPr>
          <w:b/>
          <w:shd w:val="clear" w:color="auto" w:fill="FFFFFF"/>
        </w:rPr>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Tascon, Duggans Pty Ltd, Southern Smash Repairs, Abel Labels, Cowen’s Drapery, Cygnet Water Cartage, Cygnet Newsagency, Cygnet Building and Joinery, Farah’s IGA Everyday, Elite Painters, B&amp;T Glass, Robert Armstrong MLC, Mal’s Hire &amp; Hardware, Luke Synnott Excavations and Contracting, Aaron Gordon</w:t>
      </w:r>
    </w:p>
    <w:p w:rsidR="0005408B" w:rsidRDefault="0005408B" w:rsidP="003F7C6D">
      <w:pPr>
        <w:ind w:left="-567" w:right="-330"/>
        <w:rPr>
          <w:shd w:val="clear" w:color="auto" w:fill="FFFFFF"/>
        </w:rPr>
      </w:pPr>
      <w:r>
        <w:rPr>
          <w:b/>
          <w:shd w:val="clear" w:color="auto" w:fill="FFFFFF"/>
        </w:rPr>
        <w:t>Weekly Award Donors</w:t>
      </w:r>
      <w:r>
        <w:rPr>
          <w:shd w:val="clear" w:color="auto" w:fill="FFFFFF"/>
        </w:rPr>
        <w:t>: Phillip &amp; Loretta Wilcox [Wilcox Electrical], Bill Cribbin’s BP Cygnet, Roys Bits of Old Pizza and R &amp; D Meats</w:t>
      </w:r>
    </w:p>
    <w:p w:rsidR="0005408B" w:rsidRPr="00853638" w:rsidRDefault="0005408B" w:rsidP="003F7C6D">
      <w:pPr>
        <w:ind w:left="-567" w:right="-330"/>
        <w:jc w:val="center"/>
        <w:rPr>
          <w:sz w:val="36"/>
        </w:rPr>
      </w:pPr>
      <w:r w:rsidRPr="00853638">
        <w:rPr>
          <w:b/>
          <w:sz w:val="36"/>
          <w:shd w:val="clear" w:color="auto" w:fill="FFFFFF"/>
        </w:rPr>
        <w:t>‘’Support the Port in 2016’’</w:t>
      </w:r>
    </w:p>
    <w:p w:rsidR="002B65FC" w:rsidRDefault="002B65FC" w:rsidP="003F7C6D">
      <w:pPr>
        <w:ind w:right="-330"/>
      </w:pPr>
    </w:p>
    <w:sectPr w:rsidR="002B65FC" w:rsidSect="003D761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8B"/>
    <w:rsid w:val="000064E1"/>
    <w:rsid w:val="000130FD"/>
    <w:rsid w:val="00053974"/>
    <w:rsid w:val="0005408B"/>
    <w:rsid w:val="000623FD"/>
    <w:rsid w:val="00065FC0"/>
    <w:rsid w:val="000859EB"/>
    <w:rsid w:val="00096760"/>
    <w:rsid w:val="000A2AD3"/>
    <w:rsid w:val="000B4D00"/>
    <w:rsid w:val="000C1B96"/>
    <w:rsid w:val="000C4EDE"/>
    <w:rsid w:val="000E4440"/>
    <w:rsid w:val="00102188"/>
    <w:rsid w:val="001029A9"/>
    <w:rsid w:val="001230B8"/>
    <w:rsid w:val="00153984"/>
    <w:rsid w:val="001563A3"/>
    <w:rsid w:val="001B4C00"/>
    <w:rsid w:val="001C6D1D"/>
    <w:rsid w:val="001F3EE1"/>
    <w:rsid w:val="00202100"/>
    <w:rsid w:val="002126C8"/>
    <w:rsid w:val="00215E92"/>
    <w:rsid w:val="00241E33"/>
    <w:rsid w:val="00244ABD"/>
    <w:rsid w:val="00254DBF"/>
    <w:rsid w:val="00257F01"/>
    <w:rsid w:val="00267081"/>
    <w:rsid w:val="00274AAA"/>
    <w:rsid w:val="002B65FC"/>
    <w:rsid w:val="002C2569"/>
    <w:rsid w:val="002D52C0"/>
    <w:rsid w:val="002E12E4"/>
    <w:rsid w:val="002F33C5"/>
    <w:rsid w:val="00315D10"/>
    <w:rsid w:val="003271D0"/>
    <w:rsid w:val="0038170A"/>
    <w:rsid w:val="003926E0"/>
    <w:rsid w:val="0039399E"/>
    <w:rsid w:val="003A4E78"/>
    <w:rsid w:val="003A5D80"/>
    <w:rsid w:val="003A6E75"/>
    <w:rsid w:val="003B51F6"/>
    <w:rsid w:val="003C25CE"/>
    <w:rsid w:val="003C7FE3"/>
    <w:rsid w:val="003D292F"/>
    <w:rsid w:val="003D615F"/>
    <w:rsid w:val="003D761F"/>
    <w:rsid w:val="003F0F56"/>
    <w:rsid w:val="003F7C6D"/>
    <w:rsid w:val="00437DB0"/>
    <w:rsid w:val="004679A0"/>
    <w:rsid w:val="004874D3"/>
    <w:rsid w:val="00493DE3"/>
    <w:rsid w:val="004D1B79"/>
    <w:rsid w:val="004D364C"/>
    <w:rsid w:val="004E3A9B"/>
    <w:rsid w:val="004F62F3"/>
    <w:rsid w:val="00500F83"/>
    <w:rsid w:val="00502565"/>
    <w:rsid w:val="00516296"/>
    <w:rsid w:val="00524F0E"/>
    <w:rsid w:val="005336F7"/>
    <w:rsid w:val="005363D5"/>
    <w:rsid w:val="0055651D"/>
    <w:rsid w:val="00557A99"/>
    <w:rsid w:val="00560BFE"/>
    <w:rsid w:val="00563CB1"/>
    <w:rsid w:val="0057277C"/>
    <w:rsid w:val="005839D3"/>
    <w:rsid w:val="00593CED"/>
    <w:rsid w:val="005A67C6"/>
    <w:rsid w:val="005B23FA"/>
    <w:rsid w:val="005B4E35"/>
    <w:rsid w:val="005C7561"/>
    <w:rsid w:val="005D0B86"/>
    <w:rsid w:val="00603068"/>
    <w:rsid w:val="006227F6"/>
    <w:rsid w:val="00660005"/>
    <w:rsid w:val="006608D4"/>
    <w:rsid w:val="00665D7A"/>
    <w:rsid w:val="006B0048"/>
    <w:rsid w:val="006B5112"/>
    <w:rsid w:val="006B7999"/>
    <w:rsid w:val="006F45F1"/>
    <w:rsid w:val="00701D4D"/>
    <w:rsid w:val="0071295C"/>
    <w:rsid w:val="00714DD4"/>
    <w:rsid w:val="007523AD"/>
    <w:rsid w:val="0075296A"/>
    <w:rsid w:val="007531BB"/>
    <w:rsid w:val="0076390F"/>
    <w:rsid w:val="00784F3A"/>
    <w:rsid w:val="00795D8C"/>
    <w:rsid w:val="007A5289"/>
    <w:rsid w:val="007C0FA4"/>
    <w:rsid w:val="007C1795"/>
    <w:rsid w:val="007C5101"/>
    <w:rsid w:val="007E4DE2"/>
    <w:rsid w:val="007E6217"/>
    <w:rsid w:val="007F250A"/>
    <w:rsid w:val="007F7FF8"/>
    <w:rsid w:val="0081306C"/>
    <w:rsid w:val="0081718A"/>
    <w:rsid w:val="00834B5D"/>
    <w:rsid w:val="008B376E"/>
    <w:rsid w:val="008B3AB6"/>
    <w:rsid w:val="008B7D91"/>
    <w:rsid w:val="008D64DF"/>
    <w:rsid w:val="008F21B0"/>
    <w:rsid w:val="009065FE"/>
    <w:rsid w:val="00912C51"/>
    <w:rsid w:val="00916BAF"/>
    <w:rsid w:val="00916DB8"/>
    <w:rsid w:val="00916F65"/>
    <w:rsid w:val="009203C4"/>
    <w:rsid w:val="009253E6"/>
    <w:rsid w:val="00930E3F"/>
    <w:rsid w:val="00932EF3"/>
    <w:rsid w:val="00937698"/>
    <w:rsid w:val="00957C44"/>
    <w:rsid w:val="009615E0"/>
    <w:rsid w:val="00970215"/>
    <w:rsid w:val="00970311"/>
    <w:rsid w:val="009814DB"/>
    <w:rsid w:val="00984CF2"/>
    <w:rsid w:val="009C18C0"/>
    <w:rsid w:val="009E6657"/>
    <w:rsid w:val="00A00D27"/>
    <w:rsid w:val="00A045BC"/>
    <w:rsid w:val="00A07133"/>
    <w:rsid w:val="00A2561F"/>
    <w:rsid w:val="00A314E1"/>
    <w:rsid w:val="00A45B30"/>
    <w:rsid w:val="00A520DD"/>
    <w:rsid w:val="00A60BBD"/>
    <w:rsid w:val="00A77F5D"/>
    <w:rsid w:val="00AA5735"/>
    <w:rsid w:val="00AB2C6A"/>
    <w:rsid w:val="00AD397F"/>
    <w:rsid w:val="00AF64AB"/>
    <w:rsid w:val="00B0183A"/>
    <w:rsid w:val="00B116F2"/>
    <w:rsid w:val="00B2330E"/>
    <w:rsid w:val="00BA5732"/>
    <w:rsid w:val="00BB3253"/>
    <w:rsid w:val="00BC2BE2"/>
    <w:rsid w:val="00BD1900"/>
    <w:rsid w:val="00BE00D5"/>
    <w:rsid w:val="00BE2BEF"/>
    <w:rsid w:val="00C13439"/>
    <w:rsid w:val="00C137A2"/>
    <w:rsid w:val="00C159F3"/>
    <w:rsid w:val="00C23D40"/>
    <w:rsid w:val="00C246F3"/>
    <w:rsid w:val="00C37DB3"/>
    <w:rsid w:val="00C41364"/>
    <w:rsid w:val="00C45308"/>
    <w:rsid w:val="00C553F4"/>
    <w:rsid w:val="00C82924"/>
    <w:rsid w:val="00C83B5F"/>
    <w:rsid w:val="00C928E3"/>
    <w:rsid w:val="00D12613"/>
    <w:rsid w:val="00D17C99"/>
    <w:rsid w:val="00D17D73"/>
    <w:rsid w:val="00D405D1"/>
    <w:rsid w:val="00D639A8"/>
    <w:rsid w:val="00D7770F"/>
    <w:rsid w:val="00D87EC3"/>
    <w:rsid w:val="00DA1479"/>
    <w:rsid w:val="00DD16FE"/>
    <w:rsid w:val="00DD7FDA"/>
    <w:rsid w:val="00DE695E"/>
    <w:rsid w:val="00E02094"/>
    <w:rsid w:val="00E03D25"/>
    <w:rsid w:val="00E40C3C"/>
    <w:rsid w:val="00EC387B"/>
    <w:rsid w:val="00EC65D4"/>
    <w:rsid w:val="00EC6801"/>
    <w:rsid w:val="00F009E3"/>
    <w:rsid w:val="00F4115E"/>
    <w:rsid w:val="00F43AC8"/>
    <w:rsid w:val="00F531A0"/>
    <w:rsid w:val="00F847EB"/>
    <w:rsid w:val="00F925CB"/>
    <w:rsid w:val="00F939EC"/>
    <w:rsid w:val="00FA6AEE"/>
    <w:rsid w:val="00FA7C27"/>
    <w:rsid w:val="00FD0E4A"/>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E6916-4B2B-4651-84EA-64D872C9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8B"/>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615E0"/>
  </w:style>
  <w:style w:type="character" w:customStyle="1" w:styleId="apple-converted-space">
    <w:name w:val="apple-converted-space"/>
    <w:basedOn w:val="DefaultParagraphFont"/>
    <w:rsid w:val="009615E0"/>
  </w:style>
  <w:style w:type="character" w:styleId="Hyperlink">
    <w:name w:val="Hyperlink"/>
    <w:basedOn w:val="DefaultParagraphFont"/>
    <w:uiPriority w:val="99"/>
    <w:semiHidden/>
    <w:unhideWhenUsed/>
    <w:rsid w:val="00961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aaron.gordon.1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rebecca.polley.9"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Direen</dc:creator>
  <cp:lastModifiedBy>David Brereton</cp:lastModifiedBy>
  <cp:revision>7</cp:revision>
  <dcterms:created xsi:type="dcterms:W3CDTF">2016-07-25T00:32:00Z</dcterms:created>
  <dcterms:modified xsi:type="dcterms:W3CDTF">2016-07-27T03:37:00Z</dcterms:modified>
</cp:coreProperties>
</file>