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08B" w:rsidRPr="009D7069" w:rsidRDefault="00852B5C" w:rsidP="003F7C6D">
      <w:pPr>
        <w:ind w:left="-567" w:right="-330"/>
        <w:rPr>
          <w:b/>
          <w:sz w:val="28"/>
        </w:rPr>
      </w:pPr>
      <w:r>
        <w:rPr>
          <w:b/>
          <w:sz w:val="28"/>
        </w:rPr>
        <w:t xml:space="preserve">SEASON OVER FOR </w:t>
      </w:r>
      <w:r w:rsidR="001947AD">
        <w:rPr>
          <w:b/>
          <w:sz w:val="28"/>
        </w:rPr>
        <w:t>THE PORT</w:t>
      </w:r>
      <w:r w:rsidR="009279CB">
        <w:rPr>
          <w:b/>
          <w:sz w:val="28"/>
        </w:rPr>
        <w:t xml:space="preserve"> </w:t>
      </w:r>
      <w:r w:rsidR="00ED6C2A">
        <w:rPr>
          <w:b/>
          <w:sz w:val="28"/>
        </w:rPr>
        <w:t>AND STORM</w:t>
      </w:r>
    </w:p>
    <w:p w:rsidR="00ED6C2A" w:rsidRDefault="00EE1E72" w:rsidP="003F7C6D">
      <w:pPr>
        <w:ind w:left="-567" w:right="-330"/>
      </w:pPr>
      <w:r>
        <w:t>It was a disappointing but very proud day for t</w:t>
      </w:r>
      <w:r w:rsidR="00852B5C">
        <w:t>he</w:t>
      </w:r>
      <w:r w:rsidR="001947AD">
        <w:t xml:space="preserve"> ‘Cygnet Community Bank Football Club’ </w:t>
      </w:r>
      <w:r>
        <w:t xml:space="preserve">as the </w:t>
      </w:r>
      <w:proofErr w:type="gramStart"/>
      <w:r w:rsidR="00ED6C2A">
        <w:t>Seniors</w:t>
      </w:r>
      <w:proofErr w:type="gramEnd"/>
      <w:r w:rsidR="00ED6C2A">
        <w:t xml:space="preserve"> and Southern Storm Colts </w:t>
      </w:r>
      <w:r w:rsidR="0011286D">
        <w:t xml:space="preserve">unfortunately </w:t>
      </w:r>
      <w:r w:rsidR="00852B5C">
        <w:t xml:space="preserve">met their match against Claremont and Brighton </w:t>
      </w:r>
      <w:r w:rsidR="00ED5BFC">
        <w:t xml:space="preserve">in their </w:t>
      </w:r>
      <w:r>
        <w:t xml:space="preserve">respective </w:t>
      </w:r>
      <w:r w:rsidR="00852B5C">
        <w:t xml:space="preserve">Preliminary </w:t>
      </w:r>
      <w:r w:rsidR="00ED5BFC">
        <w:t>Finals last Saturday</w:t>
      </w:r>
      <w:r w:rsidR="00ED6C2A">
        <w:t>.</w:t>
      </w:r>
    </w:p>
    <w:p w:rsidR="00E708FF" w:rsidRDefault="00E708FF" w:rsidP="003F7C6D">
      <w:pPr>
        <w:ind w:left="-567" w:right="-330"/>
        <w:rPr>
          <w:b/>
        </w:rPr>
      </w:pPr>
      <w:r>
        <w:rPr>
          <w:b/>
        </w:rPr>
        <w:t>COLTS</w:t>
      </w:r>
    </w:p>
    <w:p w:rsidR="00664B32" w:rsidRDefault="00ED5BFC" w:rsidP="003F7C6D">
      <w:pPr>
        <w:ind w:left="-567" w:right="-330"/>
      </w:pPr>
      <w:r>
        <w:t>T</w:t>
      </w:r>
      <w:r w:rsidR="001947AD">
        <w:t xml:space="preserve">he Southern Storm </w:t>
      </w:r>
      <w:r w:rsidR="00ED6C2A">
        <w:t>boys</w:t>
      </w:r>
      <w:r w:rsidR="00852B5C">
        <w:t xml:space="preserve">, </w:t>
      </w:r>
      <w:r w:rsidR="00664B32">
        <w:t>after going down narrowly to top-team Claremont in overtime in</w:t>
      </w:r>
      <w:r w:rsidR="00EE1E72">
        <w:t xml:space="preserve"> their Second </w:t>
      </w:r>
      <w:r w:rsidR="00664B32">
        <w:t>Semi-Final</w:t>
      </w:r>
      <w:r w:rsidR="00BB0E25">
        <w:t xml:space="preserve">, </w:t>
      </w:r>
      <w:r w:rsidR="00BB0E25">
        <w:t xml:space="preserve">were again matched against </w:t>
      </w:r>
      <w:r w:rsidR="00BB0E25">
        <w:t xml:space="preserve">the </w:t>
      </w:r>
      <w:r w:rsidR="00BB0E25">
        <w:t>Brighton</w:t>
      </w:r>
      <w:r w:rsidR="00BB0E25">
        <w:t xml:space="preserve"> Robins.</w:t>
      </w:r>
    </w:p>
    <w:p w:rsidR="00FB71E1" w:rsidRDefault="00C42BDC" w:rsidP="00FB71E1">
      <w:pPr>
        <w:ind w:left="-567" w:right="-330"/>
      </w:pPr>
      <w:r>
        <w:t>It was an even first quarter with both teams having five shots on goal, with Brighton’s three goals to two giving them a five point lead at quarter time.</w:t>
      </w:r>
      <w:r w:rsidR="002D2DC8">
        <w:t xml:space="preserve"> </w:t>
      </w:r>
      <w:r w:rsidR="00FB71E1">
        <w:t xml:space="preserve">During the quarter, </w:t>
      </w:r>
      <w:r w:rsidR="002D2DC8">
        <w:t>Joe Direen</w:t>
      </w:r>
      <w:r w:rsidR="00FB71E1">
        <w:t xml:space="preserve"> kicked </w:t>
      </w:r>
      <w:r w:rsidR="002D2DC8">
        <w:t>his 100</w:t>
      </w:r>
      <w:r w:rsidR="002D2DC8" w:rsidRPr="002D2DC8">
        <w:rPr>
          <w:vertAlign w:val="superscript"/>
        </w:rPr>
        <w:t>th</w:t>
      </w:r>
      <w:r w:rsidR="002D2DC8">
        <w:t xml:space="preserve"> goal for the season</w:t>
      </w:r>
      <w:r w:rsidR="00FB71E1">
        <w:t>, a fantastic effort</w:t>
      </w:r>
      <w:r w:rsidR="00EE1E72">
        <w:t xml:space="preserve"> and the only player in all three SFL competitions to reach triple figures</w:t>
      </w:r>
      <w:r w:rsidR="00FB71E1">
        <w:t>. The second quarter was another even affair with both teams</w:t>
      </w:r>
      <w:r w:rsidR="00EE1E72">
        <w:t xml:space="preserve"> adding two goals and it was only a one </w:t>
      </w:r>
      <w:r w:rsidR="00FB71E1">
        <w:t>goal margin in Brighton’s favour at the half-time break.</w:t>
      </w:r>
    </w:p>
    <w:p w:rsidR="00FB71E1" w:rsidRDefault="00FB71E1" w:rsidP="00FB71E1">
      <w:pPr>
        <w:ind w:left="-567" w:right="-330"/>
      </w:pPr>
      <w:r>
        <w:t xml:space="preserve">It was all Brighton in the third </w:t>
      </w:r>
      <w:r w:rsidR="00BB0E25">
        <w:t xml:space="preserve">‘premiership’ </w:t>
      </w:r>
      <w:r>
        <w:t>quarter as they piled on six goals straight whilst restricting the Storm to a single goal</w:t>
      </w:r>
      <w:r w:rsidR="00BB0E25">
        <w:t>,</w:t>
      </w:r>
      <w:r>
        <w:t xml:space="preserve"> </w:t>
      </w:r>
      <w:r w:rsidR="00F25676">
        <w:t xml:space="preserve">and </w:t>
      </w:r>
      <w:r>
        <w:t>increas</w:t>
      </w:r>
      <w:r w:rsidR="00BB0E25">
        <w:t>ing</w:t>
      </w:r>
      <w:r>
        <w:t xml:space="preserve"> their lead to 33 points with a quarter to play. In the last quarter, Brighton were able to match </w:t>
      </w:r>
      <w:r w:rsidR="00F25676">
        <w:t xml:space="preserve">every </w:t>
      </w:r>
      <w:r>
        <w:t xml:space="preserve">Storm’s effort to get back into the game, but the damage had already been done, and Brighton booked their place in the Grand Final with a 35 point win. Both teams had 19 </w:t>
      </w:r>
      <w:r w:rsidR="00BB0E25">
        <w:t xml:space="preserve">scoring shots </w:t>
      </w:r>
      <w:r w:rsidR="00F25676">
        <w:t xml:space="preserve">for </w:t>
      </w:r>
      <w:r w:rsidR="00BB0E25">
        <w:t>the game</w:t>
      </w:r>
      <w:r>
        <w:t xml:space="preserve">, but Brighton’s superior accuracy </w:t>
      </w:r>
      <w:r w:rsidR="00BB0E25">
        <w:t xml:space="preserve">(thirteen goals to six) </w:t>
      </w:r>
      <w:r w:rsidR="00F25676">
        <w:t>proved</w:t>
      </w:r>
      <w:r w:rsidR="00BB0E25">
        <w:t xml:space="preserve"> </w:t>
      </w:r>
      <w:r>
        <w:t>the difference.</w:t>
      </w:r>
    </w:p>
    <w:p w:rsidR="00BB0E25" w:rsidRDefault="00FB71E1" w:rsidP="00FB71E1">
      <w:pPr>
        <w:ind w:left="-567" w:right="-330"/>
      </w:pPr>
      <w:r>
        <w:t xml:space="preserve">Storm Best and Fairest winner, Nathan Duggan continued his fine season </w:t>
      </w:r>
      <w:r w:rsidR="00F25676">
        <w:t>with</w:t>
      </w:r>
      <w:r>
        <w:t xml:space="preserve"> another outstanding performance. He was well supported by Kyle Russell, Will Donato, Jack Brereton, Peter O’Neill and Elijah Reardon</w:t>
      </w:r>
      <w:r w:rsidR="00BB0E25">
        <w:t>, while</w:t>
      </w:r>
      <w:r>
        <w:t xml:space="preserve"> Joe Direen was the only multiple goal scorer with two goals, </w:t>
      </w:r>
      <w:r w:rsidR="00F25676">
        <w:t xml:space="preserve">and </w:t>
      </w:r>
      <w:r>
        <w:t xml:space="preserve">singles to Sean Burgess, Jackson </w:t>
      </w:r>
      <w:r w:rsidR="00BB0E25">
        <w:t xml:space="preserve">and Bailey </w:t>
      </w:r>
      <w:r>
        <w:t>Gordon</w:t>
      </w:r>
      <w:r w:rsidR="00BB0E25">
        <w:t xml:space="preserve"> and Jack Bester.</w:t>
      </w:r>
    </w:p>
    <w:p w:rsidR="00ED5BFC" w:rsidRDefault="00BB0E25" w:rsidP="00FB71E1">
      <w:pPr>
        <w:ind w:left="-567" w:right="-330"/>
      </w:pPr>
      <w:r>
        <w:t xml:space="preserve">After not fielding a Colts team last season, coaches Matt Brereton and Squid Gordon, together with their able assistants Adam Wills and Leigh Savage, have done an excellent job in developing the young Storm into a cohesive team and have them playing an excellent brand of football. The future of the Southern Storm looks extremely bright, given that several </w:t>
      </w:r>
      <w:r w:rsidR="00F25676">
        <w:t xml:space="preserve">players </w:t>
      </w:r>
      <w:r>
        <w:t>tasted senior football this season and the majority of the boys will still be eligible to play under 18’</w:t>
      </w:r>
      <w:r w:rsidR="00F25676">
        <w:t>s next</w:t>
      </w:r>
      <w:r>
        <w:t xml:space="preserve"> season.</w:t>
      </w:r>
    </w:p>
    <w:p w:rsidR="00E708FF" w:rsidRPr="00E708FF" w:rsidRDefault="00E708FF" w:rsidP="00923848">
      <w:pPr>
        <w:ind w:left="-567" w:right="-330"/>
        <w:rPr>
          <w:b/>
        </w:rPr>
      </w:pPr>
      <w:r w:rsidRPr="00E708FF">
        <w:rPr>
          <w:b/>
        </w:rPr>
        <w:t>SENIORS</w:t>
      </w:r>
    </w:p>
    <w:p w:rsidR="00EC11F7" w:rsidRDefault="00EC11F7" w:rsidP="00923848">
      <w:pPr>
        <w:ind w:left="-567" w:right="-330"/>
      </w:pPr>
      <w:r>
        <w:t xml:space="preserve">Heavy drizzle and slippery conditions greeted Cygnet and Claremont as they lined up for their Preliminary Final clash and the right to play Lindisfarne in this week’s SFL Grand Final. Cygnet were without Brayden Hayes, Brad Watson and ‘Rat’ Cane but welcomed back Gerard Brereton, Paddy Verrell and </w:t>
      </w:r>
      <w:proofErr w:type="spellStart"/>
      <w:r>
        <w:t>Loic</w:t>
      </w:r>
      <w:proofErr w:type="spellEnd"/>
      <w:r>
        <w:t xml:space="preserve"> </w:t>
      </w:r>
      <w:proofErr w:type="spellStart"/>
      <w:r>
        <w:t>Auderset</w:t>
      </w:r>
      <w:proofErr w:type="spellEnd"/>
      <w:r>
        <w:t xml:space="preserve"> for this ‘do or die’ clash.</w:t>
      </w:r>
    </w:p>
    <w:p w:rsidR="00822397" w:rsidRDefault="00EC11F7" w:rsidP="00923848">
      <w:pPr>
        <w:ind w:left="-567" w:right="-330"/>
      </w:pPr>
      <w:r>
        <w:t xml:space="preserve">Claremont kicked to the </w:t>
      </w:r>
      <w:proofErr w:type="spellStart"/>
      <w:r>
        <w:t>Horrie</w:t>
      </w:r>
      <w:proofErr w:type="spellEnd"/>
      <w:r>
        <w:t xml:space="preserve"> </w:t>
      </w:r>
      <w:proofErr w:type="spellStart"/>
      <w:r>
        <w:t>Gorringe</w:t>
      </w:r>
      <w:proofErr w:type="spellEnd"/>
      <w:r>
        <w:t xml:space="preserve"> Stand end in the first quarter and did most of the attacking, but fortunately for the Port their opponents were inaccurate, scoring one goal </w:t>
      </w:r>
      <w:r w:rsidR="00F25676">
        <w:t xml:space="preserve">only </w:t>
      </w:r>
      <w:r>
        <w:t>from seven scoring shots. At the other end the Port scored a solitary behind for the quarter from limited opportunities</w:t>
      </w:r>
      <w:r w:rsidR="00F25676">
        <w:t>, given Claremont a two goal lead at quarter time</w:t>
      </w:r>
      <w:r>
        <w:t xml:space="preserve">. A couple of early goals in the second quarter </w:t>
      </w:r>
      <w:r w:rsidR="00F25676">
        <w:t>from</w:t>
      </w:r>
      <w:r>
        <w:t xml:space="preserve"> Shane Clark tightened up the </w:t>
      </w:r>
      <w:r w:rsidR="00F25676">
        <w:t>contest</w:t>
      </w:r>
      <w:r>
        <w:t xml:space="preserve"> and it became a real arm wrestle in very </w:t>
      </w:r>
      <w:r w:rsidR="00822397">
        <w:t>trying</w:t>
      </w:r>
      <w:r>
        <w:t xml:space="preserve"> conditions. Cygnet scored </w:t>
      </w:r>
      <w:r w:rsidR="00F25676">
        <w:t xml:space="preserve">two </w:t>
      </w:r>
      <w:r>
        <w:t>further goals</w:t>
      </w:r>
      <w:r w:rsidR="00F25676">
        <w:t xml:space="preserve"> for the quarter</w:t>
      </w:r>
      <w:r w:rsidR="00822397">
        <w:t>, including an excellent snapshot on the run</w:t>
      </w:r>
      <w:r>
        <w:t xml:space="preserve"> </w:t>
      </w:r>
      <w:r w:rsidR="00F25676">
        <w:t xml:space="preserve">from Toby Cowen </w:t>
      </w:r>
      <w:r>
        <w:t xml:space="preserve">while Claremont </w:t>
      </w:r>
      <w:r w:rsidR="00822397">
        <w:t>scored three of their own, and the score was all tied up at 33 points apiece at half-time. The Port’s change rooms were packed as members and supporters came in to listen to the Coach’s messages and to encourage the boys to continue playing pressure football.</w:t>
      </w:r>
    </w:p>
    <w:p w:rsidR="00CD3FDA" w:rsidRDefault="00822397" w:rsidP="00550087">
      <w:pPr>
        <w:ind w:left="-567" w:right="-330"/>
      </w:pPr>
      <w:r>
        <w:t xml:space="preserve">Claremont started to get their running game going in the third quarter and the Cygnet back six, led magnificently by Cam Wilcox, were under constant pressure, while the Port was finding scoring difficult. A four goal to two quarter had Claremont with their noses in front by two goals with a quarter to play. As playing conditions further deteriorated with the constant rain, both sides were having difficulty getting clean possession and </w:t>
      </w:r>
      <w:r w:rsidR="00F25676">
        <w:t xml:space="preserve">with the worsening slippery conditions </w:t>
      </w:r>
      <w:r>
        <w:t>it became a real slog. Most of the play in the final quarter was in Claremont’s forward area but the Port’s determined defen</w:t>
      </w:r>
      <w:r w:rsidR="00550087">
        <w:t>ce</w:t>
      </w:r>
      <w:r>
        <w:t xml:space="preserve"> stayed firm right to the end, </w:t>
      </w:r>
      <w:r>
        <w:lastRenderedPageBreak/>
        <w:t xml:space="preserve">restricting Claremont to </w:t>
      </w:r>
      <w:r w:rsidR="00550087">
        <w:t xml:space="preserve">only </w:t>
      </w:r>
      <w:r>
        <w:t>two goals for the quarter</w:t>
      </w:r>
      <w:r w:rsidR="00550087">
        <w:t xml:space="preserve"> </w:t>
      </w:r>
      <w:r w:rsidR="00F25676">
        <w:t>despite</w:t>
      </w:r>
      <w:r w:rsidR="00550087">
        <w:t xml:space="preserve"> numerous forward thrusts.</w:t>
      </w:r>
      <w:r>
        <w:t xml:space="preserve"> </w:t>
      </w:r>
      <w:r w:rsidR="00550087">
        <w:t xml:space="preserve">In the end the margin was too great for the Port to bridge, with Claremont </w:t>
      </w:r>
      <w:r w:rsidR="00F25676">
        <w:t xml:space="preserve">running out </w:t>
      </w:r>
      <w:r w:rsidR="00550087">
        <w:t>victors by 20 points.</w:t>
      </w:r>
    </w:p>
    <w:p w:rsidR="00550087" w:rsidRDefault="00550087" w:rsidP="00923848">
      <w:pPr>
        <w:ind w:left="-567" w:right="-330"/>
      </w:pPr>
      <w:r>
        <w:t xml:space="preserve">It was a real team effort from the Port with no player shirking the issue and all were completely spent after the game. Cam Wilcox was superb all day and held the SFL leading </w:t>
      </w:r>
      <w:proofErr w:type="spellStart"/>
      <w:r>
        <w:t>goalkicker</w:t>
      </w:r>
      <w:proofErr w:type="spellEnd"/>
      <w:r w:rsidR="00F25676">
        <w:t>,</w:t>
      </w:r>
      <w:r>
        <w:t xml:space="preserve"> Salter to one goal scored late in the final quarter, while young Toby ‘Logger’ Cowen showed w</w:t>
      </w:r>
      <w:r w:rsidR="00F25676">
        <w:t>hat</w:t>
      </w:r>
      <w:r>
        <w:t xml:space="preserve"> a great footy future he has. ‘Sticks’ Clark (2 goals), Ben Halton, Gav Quirk and Grant Clark were all </w:t>
      </w:r>
      <w:r w:rsidR="00F25676">
        <w:t xml:space="preserve">very </w:t>
      </w:r>
      <w:r>
        <w:t xml:space="preserve">good contributors. Special mention must go to captain, Rhys Jennings, who gamely played </w:t>
      </w:r>
      <w:r w:rsidR="00F25676">
        <w:t xml:space="preserve">out </w:t>
      </w:r>
      <w:r>
        <w:t>the final two quarters with a jaw</w:t>
      </w:r>
      <w:r w:rsidR="00F25676">
        <w:t xml:space="preserve"> fractured in two places</w:t>
      </w:r>
      <w:r>
        <w:t xml:space="preserve">. </w:t>
      </w:r>
      <w:proofErr w:type="spellStart"/>
      <w:r>
        <w:t>Rhy’s</w:t>
      </w:r>
      <w:proofErr w:type="spellEnd"/>
      <w:r>
        <w:t xml:space="preserve"> determination and grit to continue to put his head over the ball despite his injury really showed the true Port spirit.</w:t>
      </w:r>
    </w:p>
    <w:p w:rsidR="00A54E95" w:rsidRDefault="00F25676" w:rsidP="00923848">
      <w:pPr>
        <w:ind w:left="-567" w:right="-330"/>
      </w:pPr>
      <w:r>
        <w:t>In a game where g</w:t>
      </w:r>
      <w:r w:rsidR="00A54E95">
        <w:t>oals were</w:t>
      </w:r>
      <w:r>
        <w:t xml:space="preserve"> extremely</w:t>
      </w:r>
      <w:r w:rsidR="00A54E95">
        <w:t xml:space="preserve"> hard to come by</w:t>
      </w:r>
      <w:r>
        <w:t xml:space="preserve">, Shane Clark and </w:t>
      </w:r>
      <w:r w:rsidR="00A54E95">
        <w:t xml:space="preserve">‘Pud’ Darcy </w:t>
      </w:r>
      <w:r>
        <w:t>both kicked two goals</w:t>
      </w:r>
      <w:r w:rsidR="00A54E95">
        <w:t>, with singles to ‘Logger’, Corey Shaw, Jason Laycock and Gav Quirk.</w:t>
      </w:r>
    </w:p>
    <w:p w:rsidR="00A54E95" w:rsidRDefault="00A54E95" w:rsidP="00923848">
      <w:pPr>
        <w:ind w:left="-567" w:right="-330"/>
      </w:pPr>
      <w:r>
        <w:t xml:space="preserve">The Cygnet Football Club has certainly come a long way in the past year, from wooden </w:t>
      </w:r>
      <w:proofErr w:type="spellStart"/>
      <w:r>
        <w:t>spooners</w:t>
      </w:r>
      <w:proofErr w:type="spellEnd"/>
      <w:r>
        <w:t xml:space="preserve"> </w:t>
      </w:r>
      <w:r w:rsidR="00983BF9">
        <w:t>in 2</w:t>
      </w:r>
      <w:r>
        <w:t>015</w:t>
      </w:r>
      <w:r w:rsidR="00F25676">
        <w:t xml:space="preserve"> (and 2014)</w:t>
      </w:r>
      <w:r>
        <w:t xml:space="preserve">, to competitive preliminary finalists twelve months later. The Club is extremely proud of the efforts of Coach Gav Quirk, his assistants and all the Port players who have shown </w:t>
      </w:r>
      <w:r w:rsidR="00983BF9">
        <w:t xml:space="preserve">a strong commitment to rebuilding the Club and </w:t>
      </w:r>
      <w:r>
        <w:t xml:space="preserve">continuous improvement as the season has progressed. </w:t>
      </w:r>
      <w:r w:rsidR="005A06E1">
        <w:t>S</w:t>
      </w:r>
      <w:r w:rsidR="00AC384F">
        <w:t xml:space="preserve">everal of the Storm’s young men </w:t>
      </w:r>
      <w:r w:rsidR="00AC384F">
        <w:t>were</w:t>
      </w:r>
      <w:r w:rsidR="00AC384F">
        <w:t xml:space="preserve"> given senior </w:t>
      </w:r>
      <w:r w:rsidR="005A06E1">
        <w:t xml:space="preserve">playing </w:t>
      </w:r>
      <w:r w:rsidR="00AC384F">
        <w:t xml:space="preserve">opportunities </w:t>
      </w:r>
      <w:r w:rsidR="005A06E1">
        <w:t xml:space="preserve">during the season </w:t>
      </w:r>
      <w:r w:rsidR="00AC384F">
        <w:t>and all acquitted themselves very well.</w:t>
      </w:r>
      <w:r w:rsidR="00AC384F">
        <w:t xml:space="preserve"> With most of the current players expected to play on in 2017 t</w:t>
      </w:r>
      <w:r>
        <w:t xml:space="preserve">he future looks </w:t>
      </w:r>
      <w:r w:rsidR="005A06E1">
        <w:t xml:space="preserve">very </w:t>
      </w:r>
      <w:r>
        <w:t xml:space="preserve">bright for the Club as </w:t>
      </w:r>
      <w:r w:rsidR="005C0C71">
        <w:t>several past players</w:t>
      </w:r>
      <w:r w:rsidR="00AC384F">
        <w:t>,</w:t>
      </w:r>
      <w:r w:rsidR="005C0C71">
        <w:t xml:space="preserve"> who have been working </w:t>
      </w:r>
      <w:r w:rsidR="00AC384F">
        <w:t xml:space="preserve">or travelling </w:t>
      </w:r>
      <w:r w:rsidR="005C0C71">
        <w:t>interstate or overseas</w:t>
      </w:r>
      <w:r w:rsidR="005A06E1">
        <w:t>,</w:t>
      </w:r>
      <w:bookmarkStart w:id="0" w:name="_GoBack"/>
      <w:bookmarkEnd w:id="0"/>
      <w:r w:rsidR="00AC384F">
        <w:t xml:space="preserve"> have </w:t>
      </w:r>
      <w:r w:rsidR="00352043">
        <w:t xml:space="preserve">also </w:t>
      </w:r>
      <w:r w:rsidR="00AC384F">
        <w:t>expressed a keenness to pull on the Port jumper again.</w:t>
      </w:r>
      <w:r w:rsidR="00352043">
        <w:t xml:space="preserve"> Watch out for some exciting recruitment announcements during the off season.</w:t>
      </w:r>
      <w:r w:rsidR="00AC384F">
        <w:t xml:space="preserve"> </w:t>
      </w:r>
    </w:p>
    <w:p w:rsidR="00571DFC" w:rsidRDefault="00AC384F" w:rsidP="00AE7265">
      <w:pPr>
        <w:ind w:left="-567" w:right="-330"/>
        <w:rPr>
          <w:b/>
        </w:rPr>
      </w:pPr>
      <w:r>
        <w:rPr>
          <w:b/>
        </w:rPr>
        <w:t>ANN</w:t>
      </w:r>
      <w:r w:rsidR="005C0C71">
        <w:rPr>
          <w:b/>
        </w:rPr>
        <w:t xml:space="preserve">UAL DINNER AND TROPHY </w:t>
      </w:r>
      <w:r w:rsidR="00CF1FEA">
        <w:rPr>
          <w:b/>
        </w:rPr>
        <w:t>PRESENTATION (15</w:t>
      </w:r>
      <w:r w:rsidR="00CF1FEA" w:rsidRPr="00CF1FEA">
        <w:rPr>
          <w:b/>
          <w:vertAlign w:val="superscript"/>
        </w:rPr>
        <w:t>th</w:t>
      </w:r>
      <w:r w:rsidR="00CF1FEA">
        <w:rPr>
          <w:b/>
        </w:rPr>
        <w:t xml:space="preserve"> October)</w:t>
      </w:r>
    </w:p>
    <w:p w:rsidR="00E87EEE" w:rsidRDefault="00CF1FEA" w:rsidP="00CF1FEA">
      <w:pPr>
        <w:ind w:left="-567" w:right="-330"/>
      </w:pPr>
      <w:r>
        <w:t>Don’t forget the Annual Dinner and Trophy Presentation will be held on Saturday 15</w:t>
      </w:r>
      <w:r w:rsidRPr="00CF1FEA">
        <w:rPr>
          <w:vertAlign w:val="superscript"/>
        </w:rPr>
        <w:t>th</w:t>
      </w:r>
      <w:r>
        <w:t xml:space="preserve"> October. </w:t>
      </w:r>
      <w:r w:rsidR="00872C03">
        <w:t>Further details will be provided on our Port Cygnet Football Club Facebook page and on the Club website (cygnetfc.com.au).</w:t>
      </w:r>
    </w:p>
    <w:p w:rsidR="00872C03" w:rsidRDefault="00872C03" w:rsidP="003F7C6D">
      <w:pPr>
        <w:ind w:left="-567" w:right="-330"/>
        <w:rPr>
          <w:b/>
          <w:shd w:val="clear" w:color="auto" w:fill="FFFFFF"/>
        </w:rPr>
      </w:pPr>
    </w:p>
    <w:p w:rsidR="0005408B" w:rsidRDefault="0005408B" w:rsidP="003F7C6D">
      <w:pPr>
        <w:ind w:left="-567" w:right="-330"/>
        <w:rPr>
          <w:shd w:val="clear" w:color="auto" w:fill="FFFFFF"/>
        </w:rPr>
      </w:pPr>
      <w:r>
        <w:rPr>
          <w:b/>
          <w:shd w:val="clear" w:color="auto" w:fill="FFFFFF"/>
        </w:rPr>
        <w:t>Major Sponsor</w:t>
      </w:r>
      <w:r>
        <w:rPr>
          <w:shd w:val="clear" w:color="auto" w:fill="FFFFFF"/>
        </w:rPr>
        <w:t>: Cygnet ‘’Top’’ Hotel</w:t>
      </w:r>
      <w:r>
        <w:br/>
      </w:r>
      <w:r>
        <w:rPr>
          <w:b/>
          <w:shd w:val="clear" w:color="auto" w:fill="FFFFFF"/>
        </w:rPr>
        <w:t>Naming Rights Sponsor</w:t>
      </w:r>
      <w:r>
        <w:rPr>
          <w:shd w:val="clear" w:color="auto" w:fill="FFFFFF"/>
        </w:rPr>
        <w:t>: The Huon Valley Community Bendigo Bank</w:t>
      </w:r>
      <w:r>
        <w:br/>
      </w:r>
      <w:r>
        <w:rPr>
          <w:b/>
          <w:shd w:val="clear" w:color="auto" w:fill="FFFFFF"/>
        </w:rPr>
        <w:t>Associate Sponsors</w:t>
      </w:r>
      <w:r>
        <w:rPr>
          <w:shd w:val="clear" w:color="auto" w:fill="FFFFFF"/>
        </w:rPr>
        <w:t>: Tascon, Duggans Pty Ltd, Southern Smash Repairs, Abel Labels, Cowen’s Drapery, Cygnet Water Cartage, Cygnet Newsagency, Cygnet Building and Joinery, Farah’s IGA Everyday, Elite Painters, B&amp;T Glass, Robert Armstrong MLC, Mal’s Hire &amp; Hardware, Luke Synnott Excavations and Contracting, Aaron Gordon</w:t>
      </w:r>
    </w:p>
    <w:p w:rsidR="0005408B" w:rsidRDefault="0005408B" w:rsidP="003F7C6D">
      <w:pPr>
        <w:ind w:left="-567" w:right="-330"/>
        <w:rPr>
          <w:shd w:val="clear" w:color="auto" w:fill="FFFFFF"/>
        </w:rPr>
      </w:pPr>
      <w:r>
        <w:rPr>
          <w:b/>
          <w:shd w:val="clear" w:color="auto" w:fill="FFFFFF"/>
        </w:rPr>
        <w:t>Weekly Award Donors</w:t>
      </w:r>
      <w:r>
        <w:rPr>
          <w:shd w:val="clear" w:color="auto" w:fill="FFFFFF"/>
        </w:rPr>
        <w:t>: Phillip &amp; Loretta Wilcox [Wilcox Electrical], Bill Cribbin’s BP Cygnet, Roys Bits of Old Pizza and R &amp; D Meats</w:t>
      </w:r>
    </w:p>
    <w:p w:rsidR="0005408B" w:rsidRPr="00853638" w:rsidRDefault="0005408B" w:rsidP="003F7C6D">
      <w:pPr>
        <w:ind w:left="-567" w:right="-330"/>
        <w:jc w:val="center"/>
        <w:rPr>
          <w:sz w:val="36"/>
        </w:rPr>
      </w:pPr>
      <w:r w:rsidRPr="00853638">
        <w:rPr>
          <w:b/>
          <w:sz w:val="36"/>
          <w:shd w:val="clear" w:color="auto" w:fill="FFFFFF"/>
        </w:rPr>
        <w:t>‘’Support the Port in 2016’’</w:t>
      </w:r>
    </w:p>
    <w:sectPr w:rsidR="0005408B" w:rsidRPr="00853638" w:rsidSect="004053A1">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8B"/>
    <w:rsid w:val="000064E1"/>
    <w:rsid w:val="00011827"/>
    <w:rsid w:val="000130FD"/>
    <w:rsid w:val="00053974"/>
    <w:rsid w:val="0005408B"/>
    <w:rsid w:val="00054E3F"/>
    <w:rsid w:val="000623FD"/>
    <w:rsid w:val="00065FC0"/>
    <w:rsid w:val="000859EB"/>
    <w:rsid w:val="00096760"/>
    <w:rsid w:val="000A2AD3"/>
    <w:rsid w:val="000B4D00"/>
    <w:rsid w:val="000C1B96"/>
    <w:rsid w:val="000C4EDE"/>
    <w:rsid w:val="000D170A"/>
    <w:rsid w:val="000E42D5"/>
    <w:rsid w:val="000E4440"/>
    <w:rsid w:val="00102188"/>
    <w:rsid w:val="001029A9"/>
    <w:rsid w:val="0011286D"/>
    <w:rsid w:val="001230B8"/>
    <w:rsid w:val="0012532C"/>
    <w:rsid w:val="00126B29"/>
    <w:rsid w:val="00153984"/>
    <w:rsid w:val="001563A3"/>
    <w:rsid w:val="001770C0"/>
    <w:rsid w:val="00185DC1"/>
    <w:rsid w:val="001947AD"/>
    <w:rsid w:val="001A3FE9"/>
    <w:rsid w:val="001B42CE"/>
    <w:rsid w:val="001B4C00"/>
    <w:rsid w:val="001C6D1D"/>
    <w:rsid w:val="001D033B"/>
    <w:rsid w:val="001D2CC6"/>
    <w:rsid w:val="001F3EE1"/>
    <w:rsid w:val="001F7E3F"/>
    <w:rsid w:val="00202100"/>
    <w:rsid w:val="002126C8"/>
    <w:rsid w:val="00215E92"/>
    <w:rsid w:val="00216882"/>
    <w:rsid w:val="00241E33"/>
    <w:rsid w:val="00244ABD"/>
    <w:rsid w:val="00254DBF"/>
    <w:rsid w:val="00257F01"/>
    <w:rsid w:val="00267081"/>
    <w:rsid w:val="0026773E"/>
    <w:rsid w:val="00274AAA"/>
    <w:rsid w:val="002968AE"/>
    <w:rsid w:val="002B65FC"/>
    <w:rsid w:val="002C2569"/>
    <w:rsid w:val="002C5800"/>
    <w:rsid w:val="002D2DC8"/>
    <w:rsid w:val="002D52C0"/>
    <w:rsid w:val="002E12E4"/>
    <w:rsid w:val="002F33C5"/>
    <w:rsid w:val="00315D10"/>
    <w:rsid w:val="003271D0"/>
    <w:rsid w:val="00344B84"/>
    <w:rsid w:val="00350D98"/>
    <w:rsid w:val="00352043"/>
    <w:rsid w:val="00373AFA"/>
    <w:rsid w:val="0038170A"/>
    <w:rsid w:val="003926E0"/>
    <w:rsid w:val="0039399E"/>
    <w:rsid w:val="003A4E78"/>
    <w:rsid w:val="003A5D80"/>
    <w:rsid w:val="003A6E75"/>
    <w:rsid w:val="003B51F6"/>
    <w:rsid w:val="003B6C91"/>
    <w:rsid w:val="003C25CE"/>
    <w:rsid w:val="003C7FE3"/>
    <w:rsid w:val="003D292F"/>
    <w:rsid w:val="003D3FFB"/>
    <w:rsid w:val="003D615F"/>
    <w:rsid w:val="003D761F"/>
    <w:rsid w:val="003E33DC"/>
    <w:rsid w:val="003F0F56"/>
    <w:rsid w:val="003F7C6D"/>
    <w:rsid w:val="004053A1"/>
    <w:rsid w:val="00431668"/>
    <w:rsid w:val="00437DB0"/>
    <w:rsid w:val="004679A0"/>
    <w:rsid w:val="004874D3"/>
    <w:rsid w:val="00493DE3"/>
    <w:rsid w:val="004D1B79"/>
    <w:rsid w:val="004D364C"/>
    <w:rsid w:val="004E3A9B"/>
    <w:rsid w:val="004F45A2"/>
    <w:rsid w:val="004F62F3"/>
    <w:rsid w:val="00500F83"/>
    <w:rsid w:val="00502565"/>
    <w:rsid w:val="00516296"/>
    <w:rsid w:val="00524F0E"/>
    <w:rsid w:val="005336F7"/>
    <w:rsid w:val="005363D5"/>
    <w:rsid w:val="00545DD7"/>
    <w:rsid w:val="00550087"/>
    <w:rsid w:val="0055651D"/>
    <w:rsid w:val="00557A99"/>
    <w:rsid w:val="00560BFE"/>
    <w:rsid w:val="005622CC"/>
    <w:rsid w:val="00563CB1"/>
    <w:rsid w:val="005658CE"/>
    <w:rsid w:val="00571DFC"/>
    <w:rsid w:val="0057277C"/>
    <w:rsid w:val="00574E54"/>
    <w:rsid w:val="0058345C"/>
    <w:rsid w:val="005839D3"/>
    <w:rsid w:val="00593CED"/>
    <w:rsid w:val="005A06E1"/>
    <w:rsid w:val="005A67C6"/>
    <w:rsid w:val="005B23FA"/>
    <w:rsid w:val="005B2E8E"/>
    <w:rsid w:val="005B4E35"/>
    <w:rsid w:val="005C0C71"/>
    <w:rsid w:val="005C7561"/>
    <w:rsid w:val="005D0B86"/>
    <w:rsid w:val="00603068"/>
    <w:rsid w:val="00613499"/>
    <w:rsid w:val="006227F6"/>
    <w:rsid w:val="00660005"/>
    <w:rsid w:val="006608D4"/>
    <w:rsid w:val="006636F0"/>
    <w:rsid w:val="00664B32"/>
    <w:rsid w:val="00665D7A"/>
    <w:rsid w:val="00674131"/>
    <w:rsid w:val="006822C6"/>
    <w:rsid w:val="006B0048"/>
    <w:rsid w:val="006B5112"/>
    <w:rsid w:val="006B7999"/>
    <w:rsid w:val="006C2384"/>
    <w:rsid w:val="006D6E2B"/>
    <w:rsid w:val="006F31FF"/>
    <w:rsid w:val="006F45F1"/>
    <w:rsid w:val="00701D4D"/>
    <w:rsid w:val="0071295C"/>
    <w:rsid w:val="00714DD4"/>
    <w:rsid w:val="00740FD8"/>
    <w:rsid w:val="00743DD3"/>
    <w:rsid w:val="007523AD"/>
    <w:rsid w:val="0075296A"/>
    <w:rsid w:val="007531BB"/>
    <w:rsid w:val="00754889"/>
    <w:rsid w:val="0076390F"/>
    <w:rsid w:val="007672EE"/>
    <w:rsid w:val="007843F6"/>
    <w:rsid w:val="00784F3A"/>
    <w:rsid w:val="007945BC"/>
    <w:rsid w:val="00795D8C"/>
    <w:rsid w:val="007A124E"/>
    <w:rsid w:val="007A5289"/>
    <w:rsid w:val="007C0FA4"/>
    <w:rsid w:val="007C1795"/>
    <w:rsid w:val="007C3167"/>
    <w:rsid w:val="007C5101"/>
    <w:rsid w:val="007D484E"/>
    <w:rsid w:val="007E4DE2"/>
    <w:rsid w:val="007E6217"/>
    <w:rsid w:val="007F250A"/>
    <w:rsid w:val="007F7FF8"/>
    <w:rsid w:val="0081265B"/>
    <w:rsid w:val="0081306C"/>
    <w:rsid w:val="0081718A"/>
    <w:rsid w:val="00822397"/>
    <w:rsid w:val="00834B5D"/>
    <w:rsid w:val="008419F2"/>
    <w:rsid w:val="00852B5C"/>
    <w:rsid w:val="00872C03"/>
    <w:rsid w:val="008913C3"/>
    <w:rsid w:val="008B376E"/>
    <w:rsid w:val="008B3AB6"/>
    <w:rsid w:val="008B7D91"/>
    <w:rsid w:val="008D40F2"/>
    <w:rsid w:val="008D64DF"/>
    <w:rsid w:val="008E4E26"/>
    <w:rsid w:val="008F21B0"/>
    <w:rsid w:val="008F6A4B"/>
    <w:rsid w:val="009065FE"/>
    <w:rsid w:val="00912C51"/>
    <w:rsid w:val="00916BAF"/>
    <w:rsid w:val="00916DB8"/>
    <w:rsid w:val="00916F65"/>
    <w:rsid w:val="009203C4"/>
    <w:rsid w:val="00923848"/>
    <w:rsid w:val="009253E6"/>
    <w:rsid w:val="0092550A"/>
    <w:rsid w:val="009279CB"/>
    <w:rsid w:val="009279E7"/>
    <w:rsid w:val="00930E3F"/>
    <w:rsid w:val="00932EF3"/>
    <w:rsid w:val="00934E76"/>
    <w:rsid w:val="00937698"/>
    <w:rsid w:val="00940DB3"/>
    <w:rsid w:val="00957C44"/>
    <w:rsid w:val="009615E0"/>
    <w:rsid w:val="00970215"/>
    <w:rsid w:val="00970311"/>
    <w:rsid w:val="009812B2"/>
    <w:rsid w:val="009814DB"/>
    <w:rsid w:val="00983BF9"/>
    <w:rsid w:val="00984CF2"/>
    <w:rsid w:val="009A5EB7"/>
    <w:rsid w:val="009C08DF"/>
    <w:rsid w:val="009C18C0"/>
    <w:rsid w:val="009E6657"/>
    <w:rsid w:val="00A00D27"/>
    <w:rsid w:val="00A045BC"/>
    <w:rsid w:val="00A07133"/>
    <w:rsid w:val="00A14587"/>
    <w:rsid w:val="00A2561F"/>
    <w:rsid w:val="00A314E1"/>
    <w:rsid w:val="00A36C2D"/>
    <w:rsid w:val="00A37CD4"/>
    <w:rsid w:val="00A45B30"/>
    <w:rsid w:val="00A520DD"/>
    <w:rsid w:val="00A54E95"/>
    <w:rsid w:val="00A60BBD"/>
    <w:rsid w:val="00A77F5D"/>
    <w:rsid w:val="00AA5735"/>
    <w:rsid w:val="00AB2C6A"/>
    <w:rsid w:val="00AC384F"/>
    <w:rsid w:val="00AD397F"/>
    <w:rsid w:val="00AE091C"/>
    <w:rsid w:val="00AE7265"/>
    <w:rsid w:val="00AF64AB"/>
    <w:rsid w:val="00B0183A"/>
    <w:rsid w:val="00B116F2"/>
    <w:rsid w:val="00B2330E"/>
    <w:rsid w:val="00B60E0F"/>
    <w:rsid w:val="00BA5732"/>
    <w:rsid w:val="00BB0E25"/>
    <w:rsid w:val="00BB3253"/>
    <w:rsid w:val="00BC2BE2"/>
    <w:rsid w:val="00BD1900"/>
    <w:rsid w:val="00BE00D5"/>
    <w:rsid w:val="00BE2BEF"/>
    <w:rsid w:val="00C13439"/>
    <w:rsid w:val="00C137A2"/>
    <w:rsid w:val="00C159F3"/>
    <w:rsid w:val="00C23D40"/>
    <w:rsid w:val="00C246F3"/>
    <w:rsid w:val="00C37DB3"/>
    <w:rsid w:val="00C41364"/>
    <w:rsid w:val="00C42BDC"/>
    <w:rsid w:val="00C45308"/>
    <w:rsid w:val="00C553F4"/>
    <w:rsid w:val="00C667F9"/>
    <w:rsid w:val="00C74B38"/>
    <w:rsid w:val="00C82924"/>
    <w:rsid w:val="00C83B5F"/>
    <w:rsid w:val="00C928E3"/>
    <w:rsid w:val="00CC5358"/>
    <w:rsid w:val="00CD3FDA"/>
    <w:rsid w:val="00CD7706"/>
    <w:rsid w:val="00CF1FEA"/>
    <w:rsid w:val="00D0601C"/>
    <w:rsid w:val="00D1034C"/>
    <w:rsid w:val="00D12613"/>
    <w:rsid w:val="00D17C99"/>
    <w:rsid w:val="00D17D73"/>
    <w:rsid w:val="00D353C6"/>
    <w:rsid w:val="00D405D1"/>
    <w:rsid w:val="00D639A8"/>
    <w:rsid w:val="00D70007"/>
    <w:rsid w:val="00D72F82"/>
    <w:rsid w:val="00D7770F"/>
    <w:rsid w:val="00D87EC3"/>
    <w:rsid w:val="00DA1479"/>
    <w:rsid w:val="00DD16FE"/>
    <w:rsid w:val="00DD7FDA"/>
    <w:rsid w:val="00DE695E"/>
    <w:rsid w:val="00DF3C6F"/>
    <w:rsid w:val="00E02094"/>
    <w:rsid w:val="00E0279F"/>
    <w:rsid w:val="00E03D25"/>
    <w:rsid w:val="00E34DCA"/>
    <w:rsid w:val="00E40C3C"/>
    <w:rsid w:val="00E52EC9"/>
    <w:rsid w:val="00E708FF"/>
    <w:rsid w:val="00E823A7"/>
    <w:rsid w:val="00E87EEE"/>
    <w:rsid w:val="00E91B24"/>
    <w:rsid w:val="00EC11F7"/>
    <w:rsid w:val="00EC387B"/>
    <w:rsid w:val="00EC65D4"/>
    <w:rsid w:val="00EC6801"/>
    <w:rsid w:val="00ED5BFC"/>
    <w:rsid w:val="00ED6C2A"/>
    <w:rsid w:val="00EE1E72"/>
    <w:rsid w:val="00F009E3"/>
    <w:rsid w:val="00F145DD"/>
    <w:rsid w:val="00F25676"/>
    <w:rsid w:val="00F4115E"/>
    <w:rsid w:val="00F43AC8"/>
    <w:rsid w:val="00F531A0"/>
    <w:rsid w:val="00F76AA9"/>
    <w:rsid w:val="00F847EB"/>
    <w:rsid w:val="00F925CB"/>
    <w:rsid w:val="00F939EC"/>
    <w:rsid w:val="00FA6AEE"/>
    <w:rsid w:val="00FA7C27"/>
    <w:rsid w:val="00FB71E1"/>
    <w:rsid w:val="00FD0E4A"/>
    <w:rsid w:val="00FD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E6916-4B2B-4651-84EA-64D872C9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08B"/>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9615E0"/>
  </w:style>
  <w:style w:type="character" w:customStyle="1" w:styleId="apple-converted-space">
    <w:name w:val="apple-converted-space"/>
    <w:basedOn w:val="DefaultParagraphFont"/>
    <w:rsid w:val="009615E0"/>
  </w:style>
  <w:style w:type="character" w:styleId="Hyperlink">
    <w:name w:val="Hyperlink"/>
    <w:basedOn w:val="DefaultParagraphFont"/>
    <w:uiPriority w:val="99"/>
    <w:semiHidden/>
    <w:unhideWhenUsed/>
    <w:rsid w:val="009615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745</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Indigo Shire Council</Company>
  <LinksUpToDate>false</LinksUpToDate>
  <CharactersWithSpaces>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Direen</dc:creator>
  <cp:lastModifiedBy>David Brereton</cp:lastModifiedBy>
  <cp:revision>11</cp:revision>
  <dcterms:created xsi:type="dcterms:W3CDTF">2016-09-18T10:15:00Z</dcterms:created>
  <dcterms:modified xsi:type="dcterms:W3CDTF">2016-09-18T22:58:00Z</dcterms:modified>
</cp:coreProperties>
</file>