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0E" w:rsidRPr="00A71F0E" w:rsidRDefault="006131F7">
      <w:pPr>
        <w:rPr>
          <w:b/>
          <w:sz w:val="28"/>
        </w:rPr>
      </w:pPr>
      <w:r>
        <w:rPr>
          <w:b/>
          <w:sz w:val="28"/>
        </w:rPr>
        <w:t>NEWS FROM THE PORT</w:t>
      </w:r>
      <w:r w:rsidR="00A71F0E" w:rsidRPr="00A71F0E">
        <w:rPr>
          <w:b/>
          <w:sz w:val="28"/>
        </w:rPr>
        <w:t>: GIRLS PULL ON THE BOOTS AND CLUB</w:t>
      </w:r>
      <w:r>
        <w:rPr>
          <w:b/>
          <w:sz w:val="28"/>
        </w:rPr>
        <w:t>’S</w:t>
      </w:r>
      <w:r w:rsidR="00A71F0E" w:rsidRPr="00A71F0E">
        <w:rPr>
          <w:b/>
          <w:sz w:val="28"/>
        </w:rPr>
        <w:t xml:space="preserve"> ANNUAL DINNER/TROPHY NIGHT</w:t>
      </w:r>
    </w:p>
    <w:p w:rsidR="00A71F0E" w:rsidRDefault="00A71F0E"/>
    <w:p w:rsidR="006131F7" w:rsidRPr="006131F7" w:rsidRDefault="006131F7">
      <w:pPr>
        <w:rPr>
          <w:b/>
          <w:u w:val="single"/>
        </w:rPr>
      </w:pPr>
      <w:r w:rsidRPr="006131F7">
        <w:rPr>
          <w:b/>
          <w:u w:val="single"/>
        </w:rPr>
        <w:t>SFL WOMENS COMPETITION</w:t>
      </w:r>
    </w:p>
    <w:p w:rsidR="001C5A45" w:rsidRDefault="00A71F0E">
      <w:r>
        <w:t xml:space="preserve">It has been a busy off-season with the SFL announcing its </w:t>
      </w:r>
      <w:r w:rsidR="001C5A45">
        <w:t xml:space="preserve">inaugural </w:t>
      </w:r>
      <w:r w:rsidR="00FB557C">
        <w:t xml:space="preserve">AFL </w:t>
      </w:r>
      <w:r>
        <w:t>Women</w:t>
      </w:r>
      <w:r w:rsidR="001C5A45">
        <w:t>’</w:t>
      </w:r>
      <w:r>
        <w:t>s compet</w:t>
      </w:r>
      <w:r w:rsidR="005E6683">
        <w:t>ition</w:t>
      </w:r>
      <w:r w:rsidR="00D8597B">
        <w:t xml:space="preserve"> in mid-February</w:t>
      </w:r>
      <w:r>
        <w:t xml:space="preserve">. With </w:t>
      </w:r>
      <w:r w:rsidR="001C5A45">
        <w:t>only a few</w:t>
      </w:r>
      <w:r>
        <w:t xml:space="preserve"> weeks to organise and train a team, the Port took up the c</w:t>
      </w:r>
      <w:r w:rsidR="001C5A45">
        <w:t>ause</w:t>
      </w:r>
      <w:r>
        <w:t xml:space="preserve"> and was ready to </w:t>
      </w:r>
      <w:r w:rsidR="001C5A45">
        <w:t>challenge</w:t>
      </w:r>
      <w:r>
        <w:t xml:space="preserve"> the </w:t>
      </w:r>
      <w:r w:rsidR="00FA4752">
        <w:t xml:space="preserve">Claremont </w:t>
      </w:r>
      <w:r>
        <w:t xml:space="preserve">Magpies, </w:t>
      </w:r>
      <w:r w:rsidR="00FA4752">
        <w:t xml:space="preserve">Hobart City </w:t>
      </w:r>
      <w:r>
        <w:t xml:space="preserve">Demons and </w:t>
      </w:r>
      <w:r w:rsidR="002163A2">
        <w:t xml:space="preserve">South </w:t>
      </w:r>
      <w:r w:rsidR="00FA4752">
        <w:t xml:space="preserve">East </w:t>
      </w:r>
      <w:r>
        <w:t>Suns</w:t>
      </w:r>
      <w:r w:rsidR="001C5A45">
        <w:t xml:space="preserve"> in a round robin competition </w:t>
      </w:r>
      <w:r w:rsidR="00FB557C">
        <w:t xml:space="preserve">at Kingston </w:t>
      </w:r>
      <w:r w:rsidR="005E6683">
        <w:t>earlier this month</w:t>
      </w:r>
      <w:r w:rsidR="001C5A45">
        <w:t>.</w:t>
      </w:r>
    </w:p>
    <w:p w:rsidR="002163A2" w:rsidRDefault="00CE2631">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691765" cy="201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 Womens Tea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1765" cy="2019300"/>
                    </a:xfrm>
                    <a:prstGeom prst="rect">
                      <a:avLst/>
                    </a:prstGeom>
                  </pic:spPr>
                </pic:pic>
              </a:graphicData>
            </a:graphic>
            <wp14:sizeRelH relativeFrom="margin">
              <wp14:pctWidth>0</wp14:pctWidth>
            </wp14:sizeRelH>
            <wp14:sizeRelV relativeFrom="margin">
              <wp14:pctHeight>0</wp14:pctHeight>
            </wp14:sizeRelV>
          </wp:anchor>
        </w:drawing>
      </w:r>
      <w:r w:rsidR="00D8597B">
        <w:t xml:space="preserve">Many </w:t>
      </w:r>
      <w:r w:rsidR="00FB557C">
        <w:t>thank</w:t>
      </w:r>
      <w:r w:rsidR="00D8597B">
        <w:t>s to</w:t>
      </w:r>
      <w:r w:rsidR="00FB557C">
        <w:t xml:space="preserve"> the girls from other parts of the Huon Valley and Kingborough who joined with those from the Port to</w:t>
      </w:r>
      <w:r w:rsidR="00FA4752">
        <w:t xml:space="preserve"> make up a formidable combination. The Port</w:t>
      </w:r>
      <w:r w:rsidR="00FB557C">
        <w:t xml:space="preserve">’s </w:t>
      </w:r>
      <w:r w:rsidR="00FA4752">
        <w:t xml:space="preserve">first game of the competition </w:t>
      </w:r>
      <w:r w:rsidR="00FB557C">
        <w:t xml:space="preserve">was </w:t>
      </w:r>
      <w:r w:rsidR="00FA4752">
        <w:t xml:space="preserve">against the Magpies and in an excellent team performance </w:t>
      </w:r>
      <w:r w:rsidR="00FB557C">
        <w:t xml:space="preserve">the Port kicked seven goals whilst </w:t>
      </w:r>
      <w:r w:rsidR="00D8597B">
        <w:t>restricting</w:t>
      </w:r>
      <w:r w:rsidR="00FB557C">
        <w:t xml:space="preserve"> their oppo</w:t>
      </w:r>
      <w:r w:rsidR="00D8597B">
        <w:t>nents</w:t>
      </w:r>
      <w:r w:rsidR="00FB557C">
        <w:t xml:space="preserve"> to one point, to run out comfortable winners.</w:t>
      </w:r>
      <w:r w:rsidR="002163A2">
        <w:t xml:space="preserve"> The second game was a </w:t>
      </w:r>
      <w:r w:rsidR="00FB557C">
        <w:t xml:space="preserve">more </w:t>
      </w:r>
      <w:r w:rsidR="002163A2">
        <w:t>close</w:t>
      </w:r>
      <w:r w:rsidR="00FB557C">
        <w:t>ly</w:t>
      </w:r>
      <w:r w:rsidR="002163A2">
        <w:t xml:space="preserve"> fought contest</w:t>
      </w:r>
      <w:r w:rsidR="00FB557C">
        <w:t>,</w:t>
      </w:r>
      <w:r w:rsidR="002163A2">
        <w:t xml:space="preserve"> with the Port going do</w:t>
      </w:r>
      <w:r w:rsidR="00FB557C">
        <w:t>wn</w:t>
      </w:r>
      <w:r w:rsidR="002163A2">
        <w:t xml:space="preserve"> </w:t>
      </w:r>
      <w:r w:rsidR="00D8597B">
        <w:t xml:space="preserve">narrowly </w:t>
      </w:r>
      <w:r w:rsidR="002163A2">
        <w:t xml:space="preserve">by 2 points to the Demons. </w:t>
      </w:r>
    </w:p>
    <w:p w:rsidR="00CE2631" w:rsidRDefault="002163A2">
      <w:r>
        <w:t>In their final game of the day, the experienced Suns</w:t>
      </w:r>
      <w:r w:rsidR="00D8597B">
        <w:t xml:space="preserve"> team</w:t>
      </w:r>
      <w:r>
        <w:t xml:space="preserve"> were too strong for the </w:t>
      </w:r>
      <w:r w:rsidR="00FB557C">
        <w:t xml:space="preserve">tiring </w:t>
      </w:r>
      <w:r>
        <w:t>Port</w:t>
      </w:r>
      <w:r w:rsidR="00FB557C">
        <w:t xml:space="preserve"> girls</w:t>
      </w:r>
      <w:r>
        <w:t>, winning by</w:t>
      </w:r>
      <w:r w:rsidR="00FB557C">
        <w:t xml:space="preserve"> 4 goals.</w:t>
      </w:r>
      <w:r>
        <w:t xml:space="preserve"> </w:t>
      </w:r>
      <w:r w:rsidR="00FB557C">
        <w:t>Although there were many tired and sore girls after the three games, it was a great day to kick off the SFL women’s football competition.</w:t>
      </w:r>
    </w:p>
    <w:p w:rsidR="00AA117B" w:rsidRDefault="00CE2631">
      <w:r>
        <w:rPr>
          <w:noProof/>
          <w:lang w:eastAsia="en-AU"/>
        </w:rPr>
        <w:drawing>
          <wp:inline distT="0" distB="0" distL="0" distR="0">
            <wp:extent cx="2762250" cy="184078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 - Ash Munning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4357" cy="1868847"/>
                    </a:xfrm>
                    <a:prstGeom prst="rect">
                      <a:avLst/>
                    </a:prstGeom>
                  </pic:spPr>
                </pic:pic>
              </a:graphicData>
            </a:graphic>
          </wp:inline>
        </w:drawing>
      </w:r>
      <w:r>
        <w:rPr>
          <w:noProof/>
          <w:lang w:eastAsia="en-AU"/>
        </w:rPr>
        <w:drawing>
          <wp:inline distT="0" distB="0" distL="0" distR="0">
            <wp:extent cx="2762250" cy="184078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 - Bridget Reinmu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3429" cy="1868227"/>
                    </a:xfrm>
                    <a:prstGeom prst="rect">
                      <a:avLst/>
                    </a:prstGeom>
                  </pic:spPr>
                </pic:pic>
              </a:graphicData>
            </a:graphic>
          </wp:inline>
        </w:drawing>
      </w:r>
      <w:r w:rsidR="00FB557C">
        <w:t xml:space="preserve"> </w:t>
      </w:r>
    </w:p>
    <w:p w:rsidR="006131F7" w:rsidRDefault="006131F7">
      <w:pPr>
        <w:rPr>
          <w:b/>
          <w:u w:val="single"/>
        </w:rPr>
      </w:pPr>
      <w:r>
        <w:rPr>
          <w:b/>
          <w:u w:val="single"/>
        </w:rPr>
        <w:t>CFC ANNUAL DINNER AND TROPHY NIGHT</w:t>
      </w:r>
    </w:p>
    <w:p w:rsidR="00AA117B" w:rsidRDefault="00AA117B">
      <w:r>
        <w:t xml:space="preserve">The Club recently held its 2016 Annual Dinner and Trophy Presentation, which </w:t>
      </w:r>
      <w:r w:rsidR="006131F7">
        <w:t>wrapped up</w:t>
      </w:r>
      <w:r>
        <w:t xml:space="preserve"> a very successful season for the Port. Our </w:t>
      </w:r>
      <w:r w:rsidR="006131F7">
        <w:t>Club</w:t>
      </w:r>
      <w:r>
        <w:t xml:space="preserve"> photographer and supporter Carolyn Whitehouse was present to take the ‘red carpet’ shots and with MC Will Ford keeping everyone entertained, </w:t>
      </w:r>
      <w:r w:rsidR="009663B7">
        <w:t xml:space="preserve">and DJ Mark Direen on the music, </w:t>
      </w:r>
      <w:r>
        <w:t xml:space="preserve">a great night was had by all. </w:t>
      </w:r>
    </w:p>
    <w:p w:rsidR="009663B7" w:rsidRDefault="00AA117B">
      <w:r>
        <w:t xml:space="preserve">Southern Storm Colts Coach Matt Brereton started the formal proceedings by thanking his boys for their tremendous effort last season. </w:t>
      </w:r>
      <w:r w:rsidR="009663B7">
        <w:t>Matt and Squid</w:t>
      </w:r>
      <w:r w:rsidR="006131F7">
        <w:t xml:space="preserve"> Gordon</w:t>
      </w:r>
      <w:r>
        <w:t xml:space="preserve"> th</w:t>
      </w:r>
      <w:r w:rsidR="009663B7">
        <w:t xml:space="preserve">en presented the Colts Awards, starting with the Best and Fairest to Nathan Duggan (Nathan also won the Best in Finals Award) and the Runner-Up B&amp;F and Leading </w:t>
      </w:r>
      <w:proofErr w:type="spellStart"/>
      <w:r w:rsidR="009663B7">
        <w:t>Goalkicker</w:t>
      </w:r>
      <w:proofErr w:type="spellEnd"/>
      <w:r w:rsidR="009663B7">
        <w:t xml:space="preserve"> Awards to Joe Direen. Kyle Russell picked up the Most Improved Award and Jake Munnings the Coaches Award.</w:t>
      </w:r>
    </w:p>
    <w:p w:rsidR="00CE2631" w:rsidRDefault="00CE2631">
      <w:r>
        <w:rPr>
          <w:noProof/>
          <w:lang w:eastAsia="en-AU"/>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28950" cy="2019188"/>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ern Storm Colts Trophy Winn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2019188"/>
                    </a:xfrm>
                    <a:prstGeom prst="rect">
                      <a:avLst/>
                    </a:prstGeom>
                  </pic:spPr>
                </pic:pic>
              </a:graphicData>
            </a:graphic>
          </wp:anchor>
        </w:drawing>
      </w:r>
    </w:p>
    <w:p w:rsidR="00CE2631" w:rsidRDefault="00CE2631">
      <w:pPr>
        <w:rPr>
          <w:rFonts w:ascii="Arial" w:hAnsi="Arial" w:cs="Arial"/>
          <w:color w:val="222222"/>
          <w:sz w:val="19"/>
          <w:szCs w:val="19"/>
          <w:shd w:val="clear" w:color="auto" w:fill="FFFFFF"/>
        </w:rPr>
      </w:pPr>
      <w:r>
        <w:rPr>
          <w:rFonts w:ascii="Arial" w:hAnsi="Arial" w:cs="Arial"/>
          <w:color w:val="222222"/>
          <w:sz w:val="19"/>
          <w:szCs w:val="19"/>
          <w:shd w:val="clear" w:color="auto" w:fill="FFFFFF"/>
        </w:rPr>
        <w:t>Southern Storm Colts Trophy Winners - (from left) Jake Munnings, Joe Direen, Kyle Russell, Nathan Duggan</w:t>
      </w:r>
    </w:p>
    <w:p w:rsidR="00CE2631" w:rsidRDefault="00CE2631"/>
    <w:p w:rsidR="00CE2631" w:rsidRDefault="00CE2631"/>
    <w:p w:rsidR="00CE2631" w:rsidRDefault="00CE2631"/>
    <w:p w:rsidR="00CE2631" w:rsidRDefault="00CE2631"/>
    <w:p w:rsidR="00CE2631" w:rsidRDefault="00CE2631"/>
    <w:p w:rsidR="009663B7" w:rsidRDefault="009663B7">
      <w:r>
        <w:t xml:space="preserve">Coach Shane Clark presented the Reserve Awards to Tom Slevin (Best &amp; Fairest) and </w:t>
      </w:r>
      <w:r w:rsidR="006131F7">
        <w:t xml:space="preserve">to </w:t>
      </w:r>
      <w:r>
        <w:t xml:space="preserve">joint B&amp;F Runners-Up </w:t>
      </w:r>
      <w:r w:rsidR="006131F7">
        <w:t>in</w:t>
      </w:r>
      <w:r>
        <w:t xml:space="preserve"> Darcy Millhouse and Patty Wilcox. Other </w:t>
      </w:r>
      <w:r w:rsidR="006131F7">
        <w:t xml:space="preserve">Reserve </w:t>
      </w:r>
      <w:r>
        <w:t>winners were Daniel Donato (Most Courageous), Luke Smith (Most Improved) and Chris Brereton took home the Coaches Trophy.</w:t>
      </w:r>
      <w:r w:rsidR="003C5294">
        <w:t xml:space="preserve"> On behalf of his Reserve teammates, Luke Smith presented ‘Sticks’ with a framed signed Port jumper in recognition of his fine coaching e</w:t>
      </w:r>
      <w:r w:rsidR="00CE2631">
        <w:t>fforts over the past few years.</w:t>
      </w:r>
    </w:p>
    <w:p w:rsidR="00CE2631" w:rsidRDefault="00CE2631">
      <w:r>
        <w:rPr>
          <w:noProof/>
          <w:lang w:eastAsia="en-A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90775" cy="35861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 - Reserves Trophy Win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3586165"/>
                    </a:xfrm>
                    <a:prstGeom prst="rect">
                      <a:avLst/>
                    </a:prstGeom>
                  </pic:spPr>
                </pic:pic>
              </a:graphicData>
            </a:graphic>
          </wp:anchor>
        </w:drawing>
      </w:r>
    </w:p>
    <w:p w:rsidR="00CE2631" w:rsidRDefault="00CE2631">
      <w:pPr>
        <w:rPr>
          <w:rFonts w:ascii="Arial" w:hAnsi="Arial" w:cs="Arial"/>
          <w:color w:val="222222"/>
          <w:sz w:val="19"/>
          <w:szCs w:val="19"/>
          <w:shd w:val="clear" w:color="auto" w:fill="FFFFFF"/>
        </w:rPr>
      </w:pPr>
      <w:r>
        <w:rPr>
          <w:rFonts w:ascii="Arial" w:hAnsi="Arial" w:cs="Arial"/>
          <w:color w:val="222222"/>
          <w:sz w:val="19"/>
          <w:szCs w:val="19"/>
          <w:shd w:val="clear" w:color="auto" w:fill="FFFFFF"/>
        </w:rPr>
        <w:t>Port - Reserve Trophy Winners - (from left) Luke Smith, Darcy Millhouse, Daniel Donato</w:t>
      </w: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Pr>
        <w:rPr>
          <w:rFonts w:ascii="Arial" w:hAnsi="Arial" w:cs="Arial"/>
          <w:color w:val="222222"/>
          <w:sz w:val="19"/>
          <w:szCs w:val="19"/>
          <w:shd w:val="clear" w:color="auto" w:fill="FFFFFF"/>
        </w:rPr>
      </w:pPr>
    </w:p>
    <w:p w:rsidR="00CE2631" w:rsidRDefault="00CE2631"/>
    <w:p w:rsidR="00FC2895" w:rsidRDefault="009663B7">
      <w:r>
        <w:t xml:space="preserve">It was really the </w:t>
      </w:r>
      <w:r w:rsidR="00D8597B">
        <w:t>‘</w:t>
      </w:r>
      <w:r>
        <w:t xml:space="preserve">Ben Halton </w:t>
      </w:r>
      <w:r w:rsidR="00D8597B">
        <w:t>S</w:t>
      </w:r>
      <w:r>
        <w:t>how</w:t>
      </w:r>
      <w:r w:rsidR="00D8597B">
        <w:t>’</w:t>
      </w:r>
      <w:r>
        <w:t xml:space="preserve"> as Brayden Hayes</w:t>
      </w:r>
      <w:r w:rsidR="003C5294">
        <w:t>, assisted by 2017</w:t>
      </w:r>
      <w:r>
        <w:t xml:space="preserve"> Senior Coach</w:t>
      </w:r>
      <w:r w:rsidR="003C5294">
        <w:t xml:space="preserve"> Ben Cato,</w:t>
      </w:r>
      <w:r>
        <w:t xml:space="preserve"> presented the Senior Awards</w:t>
      </w:r>
      <w:r w:rsidR="00FC2895">
        <w:t xml:space="preserve">. </w:t>
      </w:r>
      <w:r w:rsidR="00D8597B">
        <w:t>‘Halts’</w:t>
      </w:r>
      <w:r w:rsidR="00FC2895">
        <w:t xml:space="preserve"> had a tremendous </w:t>
      </w:r>
      <w:r w:rsidR="00D8597B">
        <w:t>season</w:t>
      </w:r>
      <w:r w:rsidR="00FC2895">
        <w:t xml:space="preserve"> and </w:t>
      </w:r>
      <w:r w:rsidR="006131F7">
        <w:t xml:space="preserve">almost </w:t>
      </w:r>
      <w:r w:rsidR="00FC2895">
        <w:t>needed a semi-trailer to take home his swag of awards</w:t>
      </w:r>
      <w:r w:rsidR="006131F7">
        <w:t>,</w:t>
      </w:r>
      <w:r w:rsidR="00FC2895">
        <w:t xml:space="preserve"> which included the Senior Best &amp; Fairest, Leading </w:t>
      </w:r>
      <w:proofErr w:type="spellStart"/>
      <w:r w:rsidR="00FC2895">
        <w:t>Goalkicker</w:t>
      </w:r>
      <w:proofErr w:type="spellEnd"/>
      <w:r w:rsidR="00FC2895">
        <w:t xml:space="preserve">, Lyle Graham Most Valuable Player (voted </w:t>
      </w:r>
      <w:r w:rsidR="003C5294">
        <w:t>weekly by all Senior</w:t>
      </w:r>
      <w:r w:rsidR="00FC2895">
        <w:t xml:space="preserve"> players) and Best in Finals Awards. Ben also shared the </w:t>
      </w:r>
      <w:r w:rsidR="006131F7">
        <w:t xml:space="preserve">prestigious </w:t>
      </w:r>
      <w:r w:rsidR="00FC2895">
        <w:t>Synnott Bro</w:t>
      </w:r>
      <w:r w:rsidR="003C5294">
        <w:t>ther</w:t>
      </w:r>
      <w:r w:rsidR="00FC2895">
        <w:t>s</w:t>
      </w:r>
      <w:r w:rsidR="003C5294">
        <w:t>’</w:t>
      </w:r>
      <w:r w:rsidR="00FC2895">
        <w:t xml:space="preserve"> Trophy with Will Ford.</w:t>
      </w:r>
    </w:p>
    <w:p w:rsidR="00FC2895" w:rsidRDefault="00D8597B">
      <w:r>
        <w:t>‘</w:t>
      </w:r>
      <w:proofErr w:type="spellStart"/>
      <w:r>
        <w:t>Fordy</w:t>
      </w:r>
      <w:proofErr w:type="spellEnd"/>
      <w:r>
        <w:t>’</w:t>
      </w:r>
      <w:r w:rsidR="00FC2895">
        <w:t xml:space="preserve"> was a</w:t>
      </w:r>
      <w:r w:rsidR="003C5294">
        <w:t>lso a</w:t>
      </w:r>
      <w:r w:rsidR="00FC2895">
        <w:t>warded the Runner-Up B&amp;F and Best</w:t>
      </w:r>
      <w:r w:rsidR="009663B7">
        <w:t xml:space="preserve"> </w:t>
      </w:r>
      <w:r w:rsidR="00FC2895">
        <w:t xml:space="preserve">Backman Awards, while other </w:t>
      </w:r>
      <w:proofErr w:type="gramStart"/>
      <w:r w:rsidR="006131F7">
        <w:t>Senior</w:t>
      </w:r>
      <w:proofErr w:type="gramEnd"/>
      <w:r w:rsidR="006131F7">
        <w:t xml:space="preserve"> </w:t>
      </w:r>
      <w:r w:rsidR="00FC2895">
        <w:t>trophy winners were Cameron Wilcox (Best Team Player) and Toby Cowen (Greg Gordon Memorial Rising Star Award).</w:t>
      </w:r>
    </w:p>
    <w:p w:rsidR="00CE2631" w:rsidRDefault="00CE2631">
      <w:r>
        <w:rPr>
          <w:noProof/>
          <w:lang w:eastAsia="en-AU"/>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486150" cy="2324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 - Senior Trophy Winn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150" cy="2324100"/>
                    </a:xfrm>
                    <a:prstGeom prst="rect">
                      <a:avLst/>
                    </a:prstGeom>
                  </pic:spPr>
                </pic:pic>
              </a:graphicData>
            </a:graphic>
          </wp:anchor>
        </w:drawing>
      </w:r>
      <w:r>
        <w:rPr>
          <w:rFonts w:ascii="Arial" w:hAnsi="Arial" w:cs="Arial"/>
          <w:color w:val="222222"/>
          <w:sz w:val="19"/>
          <w:szCs w:val="19"/>
          <w:shd w:val="clear" w:color="auto" w:fill="FFFFFF"/>
        </w:rPr>
        <w:t>Port - Senior Trophy Winners - (from left) Cameron Wilcox, Ben Halton, Will Ford, Toby Cowen</w:t>
      </w:r>
    </w:p>
    <w:p w:rsidR="00EB0500" w:rsidRDefault="00EB0500"/>
    <w:p w:rsidR="00EB0500" w:rsidRDefault="00EB0500"/>
    <w:p w:rsidR="00EB0500" w:rsidRDefault="00EB0500"/>
    <w:p w:rsidR="00EB0500" w:rsidRDefault="00EB0500"/>
    <w:p w:rsidR="00EB0500" w:rsidRDefault="00EB0500"/>
    <w:p w:rsidR="00EB0500" w:rsidRDefault="00EB0500"/>
    <w:p w:rsidR="00EB0500" w:rsidRDefault="00EB0500"/>
    <w:p w:rsidR="00EB0500" w:rsidRDefault="00EB0500">
      <w:r>
        <w:rPr>
          <w:noProof/>
          <w:lang w:eastAsia="en-AU"/>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2647950" cy="3971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 - Marcus Synnott Best Clubman Aw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7950" cy="3971925"/>
                    </a:xfrm>
                    <a:prstGeom prst="rect">
                      <a:avLst/>
                    </a:prstGeom>
                  </pic:spPr>
                </pic:pic>
              </a:graphicData>
            </a:graphic>
          </wp:anchor>
        </w:drawing>
      </w:r>
      <w:r w:rsidR="00FC2895">
        <w:t>Marcus Synnott was a very deserving winner of the EM ‘</w:t>
      </w:r>
      <w:proofErr w:type="spellStart"/>
      <w:r w:rsidR="00FC2895">
        <w:t>Boysie</w:t>
      </w:r>
      <w:proofErr w:type="spellEnd"/>
      <w:r w:rsidR="00FC2895">
        <w:t>’ Direen Memorial Best Clubman Award</w:t>
      </w:r>
      <w:r w:rsidR="006131F7">
        <w:t>. Marcus</w:t>
      </w:r>
      <w:r w:rsidR="003C5294">
        <w:t xml:space="preserve"> was instrumental in the project management and building of the new Change Rooms, </w:t>
      </w:r>
      <w:r w:rsidR="006131F7">
        <w:t xml:space="preserve">is a very active Vice-President, </w:t>
      </w:r>
      <w:r w:rsidR="003C5294">
        <w:t>a member</w:t>
      </w:r>
      <w:r w:rsidR="006131F7">
        <w:t xml:space="preserve"> of the Club’s Recruitment Team, Senior Match Manager and well as taking on numerous other tasks around the Club.</w:t>
      </w:r>
    </w:p>
    <w:p w:rsidR="00EB0500" w:rsidRDefault="00EB0500"/>
    <w:p w:rsidR="00EB0500" w:rsidRDefault="00EB0500"/>
    <w:p w:rsidR="00EB0500" w:rsidRDefault="00EB0500"/>
    <w:p w:rsidR="00EB0500" w:rsidRDefault="00EB0500"/>
    <w:p w:rsidR="00EB0500" w:rsidRDefault="00EB0500"/>
    <w:p w:rsidR="00EB0500" w:rsidRDefault="00EB0500"/>
    <w:p w:rsidR="00EB0500" w:rsidRDefault="00EB0500"/>
    <w:p w:rsidR="00EB0500" w:rsidRDefault="00EB0500"/>
    <w:p w:rsidR="00EB0500" w:rsidRDefault="00EB0500"/>
    <w:p w:rsidR="00FC2895" w:rsidRPr="00CE2631" w:rsidRDefault="006131F7">
      <w:pPr>
        <w:rPr>
          <w:rFonts w:ascii="Arial" w:hAnsi="Arial" w:cs="Arial"/>
          <w:color w:val="222222"/>
          <w:sz w:val="19"/>
          <w:szCs w:val="19"/>
          <w:shd w:val="clear" w:color="auto" w:fill="FFFFFF"/>
        </w:rPr>
      </w:pPr>
      <w:bookmarkStart w:id="0" w:name="_GoBack"/>
      <w:bookmarkEnd w:id="0"/>
      <w:r>
        <w:t xml:space="preserve">In another </w:t>
      </w:r>
      <w:r w:rsidR="003C5294">
        <w:t>worthy</w:t>
      </w:r>
      <w:r>
        <w:t xml:space="preserve"> acknowledgement, </w:t>
      </w:r>
      <w:r w:rsidR="00FC2895">
        <w:t xml:space="preserve">Leigh Shepheard was awarded the Kathryn </w:t>
      </w:r>
      <w:proofErr w:type="spellStart"/>
      <w:r w:rsidR="00FC2895">
        <w:t>Hodgman</w:t>
      </w:r>
      <w:proofErr w:type="spellEnd"/>
      <w:r w:rsidR="00FC2895">
        <w:t xml:space="preserve"> Club Spirit Award in his first year at the Club.</w:t>
      </w:r>
    </w:p>
    <w:p w:rsidR="000E072A" w:rsidRDefault="006131F7">
      <w:r>
        <w:t>Congratulations to all award winners and a special tha</w:t>
      </w:r>
      <w:r w:rsidR="000E072A">
        <w:t>nk you to</w:t>
      </w:r>
      <w:r w:rsidR="00FC2895">
        <w:t xml:space="preserve"> all </w:t>
      </w:r>
      <w:r>
        <w:t xml:space="preserve">our </w:t>
      </w:r>
      <w:r w:rsidR="000E072A">
        <w:t xml:space="preserve">sponsors and </w:t>
      </w:r>
      <w:r w:rsidR="00FC2895">
        <w:t xml:space="preserve">trophy donors </w:t>
      </w:r>
      <w:r w:rsidR="000E072A">
        <w:t xml:space="preserve">for their contribution to our Club </w:t>
      </w:r>
      <w:r w:rsidR="00A2519A">
        <w:t xml:space="preserve">over the past season </w:t>
      </w:r>
      <w:r w:rsidR="000E072A">
        <w:t xml:space="preserve">and for making the </w:t>
      </w:r>
      <w:r w:rsidR="00A2519A">
        <w:t>Awards Night</w:t>
      </w:r>
      <w:r w:rsidR="000E072A">
        <w:t xml:space="preserve"> such a success.</w:t>
      </w:r>
    </w:p>
    <w:p w:rsidR="000E072A" w:rsidRDefault="000E072A">
      <w:pPr>
        <w:rPr>
          <w:b/>
        </w:rPr>
      </w:pPr>
      <w:r w:rsidRPr="000E072A">
        <w:rPr>
          <w:b/>
          <w:u w:val="single"/>
        </w:rPr>
        <w:t>ONLY TWO WEEKS TO ROUND ONE</w:t>
      </w:r>
    </w:p>
    <w:p w:rsidR="00E41D50" w:rsidRDefault="00E41D50" w:rsidP="00E41D50">
      <w:r>
        <w:t>Last Saturday the Port journeyed to Snug Oval to play a practice match against Old Scholars team, Hutchins. New Port Coach, Ben Cato, was pleased with the encouraging hit out and the signs that everyone was taking on board the game plan and using the practice match to learn and grow as a group.</w:t>
      </w:r>
    </w:p>
    <w:p w:rsidR="00E41D50" w:rsidRDefault="00E41D50" w:rsidP="00E41D50">
      <w:r>
        <w:lastRenderedPageBreak/>
        <w:t xml:space="preserve">Storm lads, Jackson Gordon and Joe Direen kicked multiple goals while the experienced heads of Sam Dean and Rhys Jennings led the midfield well. </w:t>
      </w:r>
    </w:p>
    <w:p w:rsidR="000E072A" w:rsidRDefault="000E072A">
      <w:r>
        <w:t xml:space="preserve">The 2017 SFL Season is not </w:t>
      </w:r>
      <w:r w:rsidR="003C5294">
        <w:t xml:space="preserve">too </w:t>
      </w:r>
      <w:r>
        <w:t>far away and will kick off on Saturday 8</w:t>
      </w:r>
      <w:r w:rsidRPr="000E072A">
        <w:rPr>
          <w:vertAlign w:val="superscript"/>
        </w:rPr>
        <w:t>th</w:t>
      </w:r>
      <w:r>
        <w:t xml:space="preserve"> April, with the Port travelling to Dodges Ferry to take on the Sharks.</w:t>
      </w:r>
    </w:p>
    <w:p w:rsidR="000E072A" w:rsidRDefault="000E072A">
      <w:r>
        <w:t xml:space="preserve">The following week, Easter Saturday, we will host our first home game against last year’s Premiers, Claremont before we travel to Lindisfarne the following week (22 April). </w:t>
      </w:r>
      <w:r w:rsidR="00A2519A">
        <w:t>C</w:t>
      </w:r>
      <w:r>
        <w:t>ertainly a tough draw</w:t>
      </w:r>
      <w:r w:rsidR="00A2519A">
        <w:t xml:space="preserve"> to start the season</w:t>
      </w:r>
      <w:r>
        <w:t>, but a g</w:t>
      </w:r>
      <w:r w:rsidR="00A2519A">
        <w:t>reat</w:t>
      </w:r>
      <w:r>
        <w:t xml:space="preserve"> opportunity to see where we sit </w:t>
      </w:r>
      <w:r w:rsidR="00A2519A">
        <w:t>in relation to</w:t>
      </w:r>
      <w:r>
        <w:t xml:space="preserve"> the top teams.</w:t>
      </w:r>
    </w:p>
    <w:p w:rsidR="00A2519A" w:rsidRDefault="00E41D50">
      <w:r>
        <w:t>The</w:t>
      </w:r>
      <w:r w:rsidR="000E072A">
        <w:t xml:space="preserve"> boys </w:t>
      </w:r>
      <w:r>
        <w:t xml:space="preserve">have been </w:t>
      </w:r>
      <w:r w:rsidR="000E072A">
        <w:t xml:space="preserve">training </w:t>
      </w:r>
      <w:r w:rsidR="003C5294">
        <w:t xml:space="preserve">hard </w:t>
      </w:r>
      <w:r w:rsidR="000E072A">
        <w:t xml:space="preserve">since November and with good numbers on the track </w:t>
      </w:r>
      <w:r>
        <w:t>are</w:t>
      </w:r>
      <w:r w:rsidR="000E072A">
        <w:t xml:space="preserve"> keen for the season to get underway. The Club </w:t>
      </w:r>
      <w:r w:rsidR="003C5294">
        <w:t>will s</w:t>
      </w:r>
      <w:r w:rsidR="00A2519A">
        <w:t xml:space="preserve">ee </w:t>
      </w:r>
      <w:r w:rsidR="000E072A">
        <w:t xml:space="preserve">a number of </w:t>
      </w:r>
      <w:r w:rsidR="003C5294">
        <w:t xml:space="preserve">quality </w:t>
      </w:r>
      <w:r w:rsidR="000E072A">
        <w:t>ex-players returning to the Port this season and these</w:t>
      </w:r>
      <w:r w:rsidR="006131F7">
        <w:t xml:space="preserve"> will be featured in next week’s Port News.</w:t>
      </w:r>
    </w:p>
    <w:p w:rsidR="004C74AA" w:rsidRPr="000E072A" w:rsidRDefault="00A2519A">
      <w:pPr>
        <w:rPr>
          <w:b/>
        </w:rPr>
      </w:pPr>
      <w:r>
        <w:t xml:space="preserve">Matt Whitehouse and Ollie Burke will share the Reserve Coach’s role this season and their considerable playing experience </w:t>
      </w:r>
      <w:r w:rsidR="003C5294">
        <w:t>should</w:t>
      </w:r>
      <w:r>
        <w:t xml:space="preserve"> be invaluable to the Reserves team. Matt Brereton will once again coach the Southern Storm Colts team, and is hoping th</w:t>
      </w:r>
      <w:r w:rsidR="003C5294">
        <w:t>at th</w:t>
      </w:r>
      <w:r>
        <w:t xml:space="preserve">e </w:t>
      </w:r>
      <w:r w:rsidR="003C5294">
        <w:t>Storm lads</w:t>
      </w:r>
      <w:r>
        <w:t xml:space="preserve"> can continue their progression and again be a real premiership contender. </w:t>
      </w:r>
      <w:r w:rsidR="000E072A">
        <w:t xml:space="preserve">  </w:t>
      </w:r>
      <w:r w:rsidR="00FC2895" w:rsidRPr="000E072A">
        <w:rPr>
          <w:b/>
        </w:rPr>
        <w:t xml:space="preserve"> </w:t>
      </w:r>
      <w:r w:rsidR="009663B7" w:rsidRPr="000E072A">
        <w:rPr>
          <w:b/>
        </w:rPr>
        <w:t xml:space="preserve">   </w:t>
      </w:r>
      <w:r w:rsidR="00AA117B" w:rsidRPr="000E072A">
        <w:rPr>
          <w:b/>
        </w:rPr>
        <w:t xml:space="preserve"> </w:t>
      </w:r>
      <w:r w:rsidR="00FA4752" w:rsidRPr="000E072A">
        <w:rPr>
          <w:b/>
        </w:rPr>
        <w:t xml:space="preserve">  </w:t>
      </w:r>
      <w:r w:rsidR="00A71F0E" w:rsidRPr="000E072A">
        <w:rPr>
          <w:b/>
        </w:rPr>
        <w:t xml:space="preserve">    </w:t>
      </w:r>
    </w:p>
    <w:sectPr w:rsidR="004C74AA" w:rsidRPr="000E0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32"/>
    <w:rsid w:val="000E072A"/>
    <w:rsid w:val="00151932"/>
    <w:rsid w:val="001C5A45"/>
    <w:rsid w:val="002163A2"/>
    <w:rsid w:val="003C5294"/>
    <w:rsid w:val="005E6683"/>
    <w:rsid w:val="006131F7"/>
    <w:rsid w:val="00641117"/>
    <w:rsid w:val="00690E8A"/>
    <w:rsid w:val="009663B7"/>
    <w:rsid w:val="00A2519A"/>
    <w:rsid w:val="00A71F0E"/>
    <w:rsid w:val="00AA117B"/>
    <w:rsid w:val="00B26AC5"/>
    <w:rsid w:val="00CE2631"/>
    <w:rsid w:val="00D8597B"/>
    <w:rsid w:val="00E41D50"/>
    <w:rsid w:val="00EB0500"/>
    <w:rsid w:val="00F16D8A"/>
    <w:rsid w:val="00FA4752"/>
    <w:rsid w:val="00FB557C"/>
    <w:rsid w:val="00FC2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CFD24-0CC2-4F07-B88A-C551200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9</cp:revision>
  <dcterms:created xsi:type="dcterms:W3CDTF">2017-03-26T10:05:00Z</dcterms:created>
  <dcterms:modified xsi:type="dcterms:W3CDTF">2017-04-01T01:48:00Z</dcterms:modified>
</cp:coreProperties>
</file>