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B0" w:rsidRPr="00D922C2" w:rsidRDefault="000D6287">
      <w:pPr>
        <w:rPr>
          <w:rFonts w:cstheme="minorHAnsi"/>
          <w:b/>
          <w:sz w:val="24"/>
          <w:szCs w:val="24"/>
          <w:u w:val="single"/>
        </w:rPr>
      </w:pPr>
      <w:r w:rsidRPr="00D922C2">
        <w:rPr>
          <w:rFonts w:cstheme="minorHAnsi"/>
          <w:b/>
          <w:sz w:val="24"/>
          <w:szCs w:val="24"/>
          <w:u w:val="single"/>
        </w:rPr>
        <w:t>PORT’S PRE-SEASON WELL UNDERWAY</w:t>
      </w:r>
    </w:p>
    <w:p w:rsidR="000D6287" w:rsidRPr="00D922C2" w:rsidRDefault="000D6287">
      <w:pPr>
        <w:rPr>
          <w:rFonts w:cstheme="minorHAnsi"/>
          <w:sz w:val="24"/>
          <w:szCs w:val="24"/>
        </w:rPr>
      </w:pPr>
      <w:r w:rsidRPr="00D922C2">
        <w:rPr>
          <w:rFonts w:cstheme="minorHAnsi"/>
          <w:sz w:val="24"/>
          <w:szCs w:val="24"/>
        </w:rPr>
        <w:t xml:space="preserve">The Port’s men and women have resumed training after their Christmas break and are </w:t>
      </w:r>
      <w:r w:rsidR="00C40727" w:rsidRPr="00D922C2">
        <w:rPr>
          <w:rFonts w:cstheme="minorHAnsi"/>
          <w:sz w:val="24"/>
          <w:szCs w:val="24"/>
        </w:rPr>
        <w:t xml:space="preserve">keen to </w:t>
      </w:r>
      <w:r w:rsidRPr="00D922C2">
        <w:rPr>
          <w:rFonts w:cstheme="minorHAnsi"/>
          <w:sz w:val="24"/>
          <w:szCs w:val="24"/>
        </w:rPr>
        <w:t xml:space="preserve">make a good start to season 2018. The </w:t>
      </w:r>
      <w:r w:rsidR="00C40727" w:rsidRPr="00D922C2">
        <w:rPr>
          <w:rFonts w:cstheme="minorHAnsi"/>
          <w:sz w:val="24"/>
          <w:szCs w:val="24"/>
        </w:rPr>
        <w:t xml:space="preserve">Port </w:t>
      </w:r>
      <w:r w:rsidRPr="00D922C2">
        <w:rPr>
          <w:rFonts w:cstheme="minorHAnsi"/>
          <w:sz w:val="24"/>
          <w:szCs w:val="24"/>
        </w:rPr>
        <w:t xml:space="preserve">Seniors have a tough </w:t>
      </w:r>
      <w:r w:rsidR="00C40727" w:rsidRPr="00D922C2">
        <w:rPr>
          <w:rFonts w:cstheme="minorHAnsi"/>
          <w:sz w:val="24"/>
          <w:szCs w:val="24"/>
        </w:rPr>
        <w:t>t</w:t>
      </w:r>
      <w:r w:rsidRPr="00D922C2">
        <w:rPr>
          <w:rFonts w:cstheme="minorHAnsi"/>
          <w:sz w:val="24"/>
          <w:szCs w:val="24"/>
        </w:rPr>
        <w:t xml:space="preserve">ask in Round 1, taking on Claremont at </w:t>
      </w:r>
      <w:r w:rsidR="00C40727" w:rsidRPr="00D922C2">
        <w:rPr>
          <w:rFonts w:cstheme="minorHAnsi"/>
          <w:sz w:val="24"/>
          <w:szCs w:val="24"/>
        </w:rPr>
        <w:t>the Port</w:t>
      </w:r>
      <w:r w:rsidRPr="00D922C2">
        <w:rPr>
          <w:rFonts w:cstheme="minorHAnsi"/>
          <w:sz w:val="24"/>
          <w:szCs w:val="24"/>
        </w:rPr>
        <w:t xml:space="preserve"> on</w:t>
      </w:r>
      <w:r w:rsidR="00C40727" w:rsidRPr="00D922C2">
        <w:rPr>
          <w:rFonts w:cstheme="minorHAnsi"/>
          <w:sz w:val="24"/>
          <w:szCs w:val="24"/>
        </w:rPr>
        <w:t xml:space="preserve"> Good Friday (March 30)</w:t>
      </w:r>
      <w:r w:rsidR="003A7963" w:rsidRPr="00D922C2">
        <w:rPr>
          <w:rFonts w:cstheme="minorHAnsi"/>
          <w:sz w:val="24"/>
          <w:szCs w:val="24"/>
        </w:rPr>
        <w:t>, in a replay of last year’s Semi-Final</w:t>
      </w:r>
      <w:r w:rsidR="00C40727" w:rsidRPr="00D922C2">
        <w:rPr>
          <w:rFonts w:cstheme="minorHAnsi"/>
          <w:sz w:val="24"/>
          <w:szCs w:val="24"/>
        </w:rPr>
        <w:t xml:space="preserve">. The </w:t>
      </w:r>
      <w:r w:rsidR="002A5240" w:rsidRPr="00D922C2">
        <w:rPr>
          <w:rFonts w:cstheme="minorHAnsi"/>
          <w:sz w:val="24"/>
          <w:szCs w:val="24"/>
        </w:rPr>
        <w:t xml:space="preserve">Port </w:t>
      </w:r>
      <w:r w:rsidR="00C40727" w:rsidRPr="00D922C2">
        <w:rPr>
          <w:rFonts w:cstheme="minorHAnsi"/>
          <w:sz w:val="24"/>
          <w:szCs w:val="24"/>
        </w:rPr>
        <w:t>Women</w:t>
      </w:r>
      <w:r w:rsidR="002A5240" w:rsidRPr="00D922C2">
        <w:rPr>
          <w:rFonts w:cstheme="minorHAnsi"/>
          <w:sz w:val="24"/>
          <w:szCs w:val="24"/>
        </w:rPr>
        <w:t xml:space="preserve"> will also play that day and </w:t>
      </w:r>
      <w:r w:rsidR="00C40727" w:rsidRPr="00D922C2">
        <w:rPr>
          <w:rFonts w:cstheme="minorHAnsi"/>
          <w:sz w:val="24"/>
          <w:szCs w:val="24"/>
        </w:rPr>
        <w:t xml:space="preserve">will be keen to get their first </w:t>
      </w:r>
      <w:r w:rsidR="002A5240" w:rsidRPr="00D922C2">
        <w:rPr>
          <w:rFonts w:cstheme="minorHAnsi"/>
          <w:sz w:val="24"/>
          <w:szCs w:val="24"/>
        </w:rPr>
        <w:t xml:space="preserve">game and </w:t>
      </w:r>
      <w:r w:rsidR="00C40727" w:rsidRPr="00D922C2">
        <w:rPr>
          <w:rFonts w:cstheme="minorHAnsi"/>
          <w:sz w:val="24"/>
          <w:szCs w:val="24"/>
        </w:rPr>
        <w:t>win under their belt.</w:t>
      </w:r>
    </w:p>
    <w:p w:rsidR="00C40727" w:rsidRPr="00D922C2" w:rsidRDefault="002A5240" w:rsidP="00C40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D922C2">
        <w:rPr>
          <w:rFonts w:cstheme="minorHAnsi"/>
          <w:sz w:val="24"/>
          <w:szCs w:val="24"/>
        </w:rPr>
        <w:t xml:space="preserve">Reappointed </w:t>
      </w:r>
      <w:r w:rsidR="00C40727" w:rsidRPr="00D922C2">
        <w:rPr>
          <w:rFonts w:cstheme="minorHAnsi"/>
          <w:sz w:val="24"/>
          <w:szCs w:val="24"/>
        </w:rPr>
        <w:t>Senior Coach Ben Cato said “</w:t>
      </w:r>
      <w:r w:rsidR="00C4072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This season we'll look to continue on from some encouraging signs in 2017. We've managed to maintain the majority of our senior side which will be complemented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by</w:t>
      </w:r>
      <w:r w:rsidR="00C4072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number 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of </w:t>
      </w:r>
      <w:r w:rsidR="00C40727" w:rsidRPr="00D922C2">
        <w:rPr>
          <w:rFonts w:eastAsia="Times New Roman" w:cstheme="minorHAnsi"/>
          <w:color w:val="000000"/>
          <w:sz w:val="24"/>
          <w:szCs w:val="24"/>
          <w:lang w:eastAsia="en-AU"/>
        </w:rPr>
        <w:t>our underages coming through</w:t>
      </w:r>
      <w:r w:rsidR="000C506C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along with a </w:t>
      </w:r>
      <w:r w:rsidR="000C506C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few of our former players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coming </w:t>
      </w:r>
      <w:r w:rsidR="000C506C" w:rsidRPr="00D922C2">
        <w:rPr>
          <w:rFonts w:eastAsia="Times New Roman" w:cstheme="minorHAnsi"/>
          <w:color w:val="000000"/>
          <w:sz w:val="24"/>
          <w:szCs w:val="24"/>
          <w:lang w:eastAsia="en-AU"/>
        </w:rPr>
        <w:t>back on board</w:t>
      </w:r>
      <w:r w:rsidR="00C4072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along 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>and</w:t>
      </w:r>
      <w:r w:rsidR="00C4072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 couple of fresh faces.” He believed that the Club’s biggest improvement will come from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the</w:t>
      </w:r>
      <w:r w:rsidR="00C4072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talented juniors coming through from last year’s runners-up Southern Storm Colts side. He said “I think you'll see four or five of the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Storm </w:t>
      </w:r>
      <w:r w:rsidR="00C40727" w:rsidRPr="00D922C2">
        <w:rPr>
          <w:rFonts w:eastAsia="Times New Roman" w:cstheme="minorHAnsi"/>
          <w:color w:val="000000"/>
          <w:sz w:val="24"/>
          <w:szCs w:val="24"/>
          <w:lang w:eastAsia="en-AU"/>
        </w:rPr>
        <w:t>boys become permanent members of the senior side, with others also getting a taste of senior footy in 2018.”</w:t>
      </w:r>
    </w:p>
    <w:p w:rsidR="00C40727" w:rsidRPr="00D922C2" w:rsidRDefault="00C40727" w:rsidP="00C40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C40727" w:rsidRPr="00D922C2" w:rsidRDefault="00C40727" w:rsidP="00C40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Club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ha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lost 2016 Best &amp; Fairest winner, Brayden Hayes, who has returned to the North-West Coast and another loss will be </w:t>
      </w:r>
      <w:r w:rsidR="003A7963" w:rsidRPr="00D922C2">
        <w:rPr>
          <w:rFonts w:eastAsia="Times New Roman" w:cstheme="minorHAnsi"/>
          <w:color w:val="000000"/>
          <w:sz w:val="24"/>
          <w:szCs w:val="24"/>
          <w:lang w:eastAsia="en-AU"/>
        </w:rPr>
        <w:t>big ruckman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Gerard Brereton</w:t>
      </w:r>
      <w:r w:rsidR="003A7963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who suffered a serious ACL knee injury in last season’s </w:t>
      </w:r>
      <w:r w:rsidR="003A7963" w:rsidRPr="00D922C2">
        <w:rPr>
          <w:rFonts w:eastAsia="Times New Roman" w:cstheme="minorHAnsi"/>
          <w:color w:val="000000"/>
          <w:sz w:val="24"/>
          <w:szCs w:val="24"/>
          <w:lang w:eastAsia="en-AU"/>
        </w:rPr>
        <w:t>Elimination Final win over Dodges Ferry.</w:t>
      </w:r>
    </w:p>
    <w:p w:rsidR="00C40727" w:rsidRPr="00D922C2" w:rsidRDefault="00C40727" w:rsidP="00C4072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C37E31" w:rsidRPr="00D922C2" w:rsidRDefault="003A7963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D922C2">
        <w:rPr>
          <w:rFonts w:cstheme="minorHAnsi"/>
          <w:sz w:val="24"/>
          <w:szCs w:val="24"/>
        </w:rPr>
        <w:t xml:space="preserve">On a positive note, the Club is excited to welcome back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Toby Cowen after a season with the Kingborough Tigers where 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>he acquitted himself extremely well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making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his Statewide League 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Senior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debut. 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Toby also </w:t>
      </w:r>
      <w:r w:rsidR="00DA5B65" w:rsidRPr="00D922C2">
        <w:rPr>
          <w:rFonts w:eastAsia="Times New Roman" w:cstheme="minorHAnsi"/>
          <w:color w:val="000000"/>
          <w:sz w:val="24"/>
          <w:szCs w:val="24"/>
          <w:lang w:eastAsia="en-AU"/>
        </w:rPr>
        <w:t>represent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>ed</w:t>
      </w:r>
      <w:r w:rsidR="00DA5B65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Tassie </w:t>
      </w:r>
      <w:r w:rsidR="000C506C" w:rsidRPr="00D922C2">
        <w:rPr>
          <w:rFonts w:eastAsia="Times New Roman" w:cstheme="minorHAnsi"/>
          <w:color w:val="000000"/>
          <w:sz w:val="24"/>
          <w:szCs w:val="24"/>
          <w:lang w:eastAsia="en-AU"/>
        </w:rPr>
        <w:t>Mariners</w:t>
      </w:r>
      <w:r w:rsidR="00DA5B65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2017</w:t>
      </w:r>
      <w:r w:rsidR="000C506C" w:rsidRPr="00D922C2">
        <w:rPr>
          <w:rFonts w:eastAsia="Times New Roman" w:cstheme="minorHAnsi"/>
          <w:color w:val="000000"/>
          <w:sz w:val="24"/>
          <w:szCs w:val="24"/>
          <w:lang w:eastAsia="en-AU"/>
        </w:rPr>
        <w:t>. Toby’s pace</w:t>
      </w:r>
      <w:r w:rsidR="00DA5B65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0C506C" w:rsidRPr="00D922C2">
        <w:rPr>
          <w:rFonts w:eastAsia="Times New Roman" w:cstheme="minorHAnsi"/>
          <w:color w:val="000000"/>
          <w:sz w:val="24"/>
          <w:szCs w:val="24"/>
          <w:lang w:eastAsia="en-AU"/>
        </w:rPr>
        <w:t>ball getting abilities and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skills</w:t>
      </w:r>
      <w:r w:rsidR="00DA5B65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around goal will be a great boost for the Port.</w:t>
      </w:r>
    </w:p>
    <w:p w:rsidR="00C37E31" w:rsidRPr="00D922C2" w:rsidRDefault="00C37E31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The Club has also reappointed Matthew Whitehouse and Ollie Burke as Reserves Coaches w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>hile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Daniel ‘Fred’ Webster and Paddy O’Neill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will share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Southern Storm 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Colt’s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coaching duties.</w:t>
      </w:r>
    </w:p>
    <w:p w:rsidR="003B55CF" w:rsidRPr="00D922C2" w:rsidRDefault="00C37E31">
      <w:pPr>
        <w:rPr>
          <w:rFonts w:cstheme="minorHAnsi"/>
          <w:sz w:val="24"/>
          <w:szCs w:val="24"/>
        </w:rPr>
      </w:pPr>
      <w:r w:rsidRPr="00D922C2">
        <w:rPr>
          <w:rFonts w:cstheme="minorHAnsi"/>
          <w:sz w:val="24"/>
          <w:szCs w:val="24"/>
        </w:rPr>
        <w:t>The Port Women enter their second SFLW season with new coach, Renee Schuettpelz</w:t>
      </w:r>
      <w:r w:rsidR="00D922C2">
        <w:rPr>
          <w:rFonts w:cstheme="minorHAnsi"/>
          <w:sz w:val="24"/>
          <w:szCs w:val="24"/>
        </w:rPr>
        <w:t>,</w:t>
      </w:r>
      <w:r w:rsidRPr="00D922C2">
        <w:rPr>
          <w:rFonts w:cstheme="minorHAnsi"/>
          <w:sz w:val="24"/>
          <w:szCs w:val="24"/>
        </w:rPr>
        <w:t xml:space="preserve"> who has taken over the reins from inaugural coach, Tricia Phillips. </w:t>
      </w:r>
      <w:r w:rsidR="003B55CF" w:rsidRPr="00D922C2">
        <w:rPr>
          <w:rFonts w:cstheme="minorHAnsi"/>
          <w:sz w:val="24"/>
          <w:szCs w:val="24"/>
        </w:rPr>
        <w:t xml:space="preserve">Renee played with the Port </w:t>
      </w:r>
      <w:r w:rsidR="002A5240" w:rsidRPr="00D922C2">
        <w:rPr>
          <w:rFonts w:cstheme="minorHAnsi"/>
          <w:sz w:val="24"/>
          <w:szCs w:val="24"/>
        </w:rPr>
        <w:t>last season</w:t>
      </w:r>
      <w:r w:rsidR="003B55CF" w:rsidRPr="00D922C2">
        <w:rPr>
          <w:rFonts w:cstheme="minorHAnsi"/>
          <w:sz w:val="24"/>
          <w:szCs w:val="24"/>
        </w:rPr>
        <w:t xml:space="preserve"> having previously played with the Kingborough Tigers and other clubs, and brings a lot of knowledge and vision for 2018. Renee also represented Tassie in the AFL Women</w:t>
      </w:r>
      <w:r w:rsidR="002A5240" w:rsidRPr="00D922C2">
        <w:rPr>
          <w:rFonts w:cstheme="minorHAnsi"/>
          <w:sz w:val="24"/>
          <w:szCs w:val="24"/>
        </w:rPr>
        <w:t>’</w:t>
      </w:r>
      <w:r w:rsidR="003B55CF" w:rsidRPr="00D922C2">
        <w:rPr>
          <w:rFonts w:cstheme="minorHAnsi"/>
          <w:sz w:val="24"/>
          <w:szCs w:val="24"/>
        </w:rPr>
        <w:t>s Masters in Geelong last October.</w:t>
      </w:r>
      <w:r w:rsidR="000F45D6" w:rsidRPr="00D922C2">
        <w:rPr>
          <w:rFonts w:cstheme="minorHAnsi"/>
          <w:sz w:val="24"/>
          <w:szCs w:val="24"/>
        </w:rPr>
        <w:t xml:space="preserve"> Renee said “Our </w:t>
      </w:r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>aim for season 2018 is to build on what was started last year, to better our skills, better our fitness and be a more comp</w:t>
      </w:r>
      <w:r w:rsidR="00D922C2" w:rsidRPr="00D922C2">
        <w:rPr>
          <w:rFonts w:cstheme="minorHAnsi"/>
          <w:color w:val="222222"/>
          <w:sz w:val="24"/>
          <w:szCs w:val="24"/>
          <w:shd w:val="clear" w:color="auto" w:fill="FFFFFF"/>
        </w:rPr>
        <w:t>eti</w:t>
      </w:r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tive team and to get deeper into </w:t>
      </w:r>
      <w:r w:rsidR="00D922C2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>finals</w:t>
      </w:r>
      <w:r w:rsidR="00D922C2" w:rsidRPr="00D922C2">
        <w:rPr>
          <w:rFonts w:cstheme="minorHAnsi"/>
          <w:color w:val="222222"/>
          <w:sz w:val="24"/>
          <w:szCs w:val="24"/>
          <w:shd w:val="clear" w:color="auto" w:fill="FFFFFF"/>
        </w:rPr>
        <w:t>.”</w:t>
      </w:r>
      <w:r w:rsidR="003B55CF" w:rsidRPr="00D922C2">
        <w:rPr>
          <w:rFonts w:cstheme="minorHAnsi"/>
          <w:sz w:val="24"/>
          <w:szCs w:val="24"/>
        </w:rPr>
        <w:t> </w:t>
      </w:r>
    </w:p>
    <w:p w:rsidR="00D922C2" w:rsidRPr="00D922C2" w:rsidRDefault="00C37E31" w:rsidP="00D922C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922C2">
        <w:rPr>
          <w:rFonts w:cstheme="minorHAnsi"/>
          <w:sz w:val="24"/>
          <w:szCs w:val="24"/>
        </w:rPr>
        <w:t xml:space="preserve">The </w:t>
      </w:r>
      <w:r w:rsidR="002A5240" w:rsidRPr="00D922C2">
        <w:rPr>
          <w:rFonts w:cstheme="minorHAnsi"/>
          <w:sz w:val="24"/>
          <w:szCs w:val="24"/>
        </w:rPr>
        <w:t>women</w:t>
      </w:r>
      <w:r w:rsidRPr="00D922C2">
        <w:rPr>
          <w:rFonts w:cstheme="minorHAnsi"/>
          <w:sz w:val="24"/>
          <w:szCs w:val="24"/>
        </w:rPr>
        <w:t xml:space="preserve"> </w:t>
      </w:r>
      <w:r w:rsidR="000F45D6" w:rsidRPr="00D922C2">
        <w:rPr>
          <w:rFonts w:cstheme="minorHAnsi"/>
          <w:sz w:val="24"/>
          <w:szCs w:val="24"/>
        </w:rPr>
        <w:t xml:space="preserve">are </w:t>
      </w:r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currently training twice a week, with skills and fitness improving with every session.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Most of the 2017 team will again pull on the boots, with several new 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first-time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>players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including </w:t>
      </w:r>
      <w:r w:rsidR="008C15F7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Michelle Cowan and </w:t>
      </w:r>
      <w:proofErr w:type="spellStart"/>
      <w:r w:rsidR="008C15F7" w:rsidRPr="00D922C2">
        <w:rPr>
          <w:rFonts w:cstheme="minorHAnsi"/>
          <w:color w:val="222222"/>
          <w:sz w:val="24"/>
          <w:szCs w:val="24"/>
          <w:shd w:val="clear" w:color="auto" w:fill="FFFFFF"/>
        </w:rPr>
        <w:t>Tameeka</w:t>
      </w:r>
      <w:proofErr w:type="spellEnd"/>
      <w:r w:rsidR="008C15F7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 Coventry,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joining 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>the Club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along with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 number of 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skilful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young women coming up from the Southern Storm </w:t>
      </w:r>
      <w:proofErr w:type="gramStart"/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>Under</w:t>
      </w:r>
      <w:proofErr w:type="gramEnd"/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17s.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0F45D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Club has </w:t>
      </w:r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retained the services of Keren </w:t>
      </w:r>
      <w:proofErr w:type="spellStart"/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>Scotney</w:t>
      </w:r>
      <w:proofErr w:type="spellEnd"/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, one of the best and longest playing full backs in the state. Keren has played </w:t>
      </w:r>
      <w:proofErr w:type="gramStart"/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>Statewide</w:t>
      </w:r>
      <w:proofErr w:type="gramEnd"/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 level football and has represented Tasmania at various women’s carnivals around Australia. She will play her 100</w:t>
      </w:r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F45D6" w:rsidRPr="00D922C2">
        <w:rPr>
          <w:rFonts w:cstheme="minorHAnsi"/>
          <w:color w:val="222222"/>
          <w:sz w:val="24"/>
          <w:szCs w:val="24"/>
          <w:shd w:val="clear" w:color="auto" w:fill="FFFFFF"/>
        </w:rPr>
        <w:t xml:space="preserve"> game early in the season, which is a massive achievement in women’s football. </w:t>
      </w:r>
      <w:r w:rsidR="00D922C2" w:rsidRPr="00D922C2">
        <w:rPr>
          <w:rFonts w:cstheme="minorHAnsi"/>
          <w:color w:val="222222"/>
          <w:sz w:val="24"/>
          <w:szCs w:val="24"/>
          <w:shd w:val="clear" w:color="auto" w:fill="FFFFFF"/>
        </w:rPr>
        <w:t>The Club is still on the hunt for new players. No experience is necessary, all you need is a positive attitude!! </w:t>
      </w:r>
    </w:p>
    <w:p w:rsidR="000D6287" w:rsidRDefault="00DB3D90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 xml:space="preserve">The Port </w:t>
      </w:r>
      <w:r w:rsidR="000F45D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have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los</w:t>
      </w:r>
      <w:r w:rsidR="000F45D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t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>ast year’s C</w:t>
      </w:r>
      <w:r w:rsidR="000F45D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aptain and C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>lub Best &amp; Fairest winner, Caitlyn Phillips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  <w:r w:rsidR="000F45D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vice-Captain Kara Geeves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who </w:t>
      </w:r>
      <w:r w:rsidR="00C37E31" w:rsidRPr="00D922C2">
        <w:rPr>
          <w:rFonts w:eastAsia="Times New Roman" w:cstheme="minorHAnsi"/>
          <w:color w:val="000000"/>
          <w:sz w:val="24"/>
          <w:szCs w:val="24"/>
          <w:lang w:eastAsia="en-AU"/>
        </w:rPr>
        <w:t>ha</w:t>
      </w:r>
      <w:r w:rsidR="000F45D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ve moved to other clubs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in what will be an expanded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SFL Women’s competition this season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 with several new Clubs expected to join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DB3D90" w:rsidRPr="00D922C2" w:rsidRDefault="00D922C2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O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>ff the field there have been several changes on the Club’s Executive</w:t>
      </w:r>
      <w:r w:rsidR="008C15F7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David O’Neill will continue as President,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with Trent Cowen </w:t>
      </w:r>
      <w:r w:rsidR="0060423C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and Dave ‘Pip’ Townsend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moving into </w:t>
      </w:r>
      <w:r w:rsidR="0060423C">
        <w:rPr>
          <w:rFonts w:eastAsia="Times New Roman" w:cstheme="minorHAnsi"/>
          <w:color w:val="000000"/>
          <w:sz w:val="24"/>
          <w:szCs w:val="24"/>
          <w:lang w:eastAsia="en-AU"/>
        </w:rPr>
        <w:t>the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Vice-President’s position</w:t>
      </w:r>
      <w:r w:rsidR="0060423C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bookmarkStart w:id="0" w:name="_GoBack"/>
      <w:bookmarkEnd w:id="0"/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 Kerrie-Lyn O’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Neill taking 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>on the Secretary role and Jason Doyle will take over from Trent as Club Treasurer.</w:t>
      </w:r>
    </w:p>
    <w:p w:rsidR="00D03324" w:rsidRPr="00D922C2" w:rsidRDefault="00DB3D90">
      <w:p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The Club</w:t>
      </w:r>
      <w:r w:rsidR="0018658B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wishes to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thank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>wife and husband team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Tracey Marriott-Brereton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>and Matt Brereton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who have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both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stepped back from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enior club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duties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>to assist with the Southern Storm junior Club, where they have two sons playing. Tracey has been an ex</w:t>
      </w:r>
      <w:r w:rsidR="0018658B" w:rsidRPr="00D922C2">
        <w:rPr>
          <w:rFonts w:eastAsia="Times New Roman" w:cstheme="minorHAnsi"/>
          <w:color w:val="000000"/>
          <w:sz w:val="24"/>
          <w:szCs w:val="24"/>
          <w:lang w:eastAsia="en-AU"/>
        </w:rPr>
        <w:t>cellent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Club Secretary for the past </w:t>
      </w:r>
      <w:r w:rsidR="008E1FC6" w:rsidRPr="00D922C2">
        <w:rPr>
          <w:rFonts w:eastAsia="Times New Roman" w:cstheme="minorHAnsi"/>
          <w:sz w:val="24"/>
          <w:szCs w:val="24"/>
          <w:lang w:eastAsia="en-AU"/>
        </w:rPr>
        <w:t xml:space="preserve">two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years and husband, Matt Brereton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has coached the Southern Storm Colts to Preliminary and Grand Finals in the 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past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>two seasons</w:t>
      </w:r>
      <w:r w:rsidR="0018658B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since the Colts team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was reformed</w:t>
      </w:r>
      <w:r w:rsidR="0018658B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after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not fielding a side 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due to a lack of player numbers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 </w:t>
      </w:r>
      <w:r w:rsidR="0018658B" w:rsidRPr="00D922C2">
        <w:rPr>
          <w:rFonts w:eastAsia="Times New Roman" w:cstheme="minorHAnsi"/>
          <w:color w:val="000000"/>
          <w:sz w:val="24"/>
          <w:szCs w:val="24"/>
          <w:lang w:eastAsia="en-AU"/>
        </w:rPr>
        <w:t>2015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Both will be severely missed </w:t>
      </w:r>
      <w:r w:rsidR="008E1FC6" w:rsidRPr="00D922C2">
        <w:rPr>
          <w:rFonts w:eastAsia="Times New Roman" w:cstheme="minorHAnsi"/>
          <w:color w:val="000000"/>
          <w:sz w:val="24"/>
          <w:szCs w:val="24"/>
          <w:lang w:eastAsia="en-AU"/>
        </w:rPr>
        <w:t>from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their senior Club roles, but 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no doubt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will </w:t>
      </w:r>
      <w:r w:rsidR="0018658B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continue to 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play a significant role in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>develop</w:t>
      </w:r>
      <w:r w:rsidR="002528E3" w:rsidRPr="00D922C2">
        <w:rPr>
          <w:rFonts w:eastAsia="Times New Roman" w:cstheme="minorHAnsi"/>
          <w:color w:val="000000"/>
          <w:sz w:val="24"/>
          <w:szCs w:val="24"/>
          <w:lang w:eastAsia="en-AU"/>
        </w:rPr>
        <w:t>ing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Club’s up and coming </w:t>
      </w:r>
      <w:r w:rsidR="00D03324" w:rsidRPr="00D922C2">
        <w:rPr>
          <w:rFonts w:eastAsia="Times New Roman" w:cstheme="minorHAnsi"/>
          <w:color w:val="000000"/>
          <w:sz w:val="24"/>
          <w:szCs w:val="24"/>
          <w:lang w:eastAsia="en-AU"/>
        </w:rPr>
        <w:t>young footballers.</w:t>
      </w:r>
    </w:p>
    <w:p w:rsidR="00DB3D90" w:rsidRPr="00D922C2" w:rsidRDefault="00D03324">
      <w:pPr>
        <w:rPr>
          <w:rFonts w:cstheme="minorHAnsi"/>
          <w:sz w:val="24"/>
          <w:szCs w:val="24"/>
        </w:rPr>
      </w:pP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All intending </w:t>
      </w:r>
      <w:r w:rsidR="002A524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men and women </w:t>
      </w:r>
      <w:r w:rsidRPr="00D922C2">
        <w:rPr>
          <w:rFonts w:eastAsia="Times New Roman" w:cstheme="minorHAnsi"/>
          <w:color w:val="000000"/>
          <w:sz w:val="24"/>
          <w:szCs w:val="24"/>
          <w:lang w:eastAsia="en-AU"/>
        </w:rPr>
        <w:t>players are encouraged to get along to training on Monday nights at Cygnet or at Snug Park on Wednesday nights, as the season is only 7 weeks away!</w:t>
      </w:r>
      <w:r w:rsidR="00DB3D90" w:rsidRPr="00D922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 </w:t>
      </w:r>
    </w:p>
    <w:p w:rsidR="000D6287" w:rsidRPr="00D922C2" w:rsidRDefault="000D6287">
      <w:pPr>
        <w:rPr>
          <w:rFonts w:cstheme="minorHAnsi"/>
          <w:sz w:val="24"/>
          <w:szCs w:val="24"/>
        </w:rPr>
      </w:pPr>
    </w:p>
    <w:p w:rsidR="000D6287" w:rsidRPr="00D922C2" w:rsidRDefault="000D6287" w:rsidP="000D62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0D6287" w:rsidRPr="00D922C2" w:rsidRDefault="000D6287" w:rsidP="000D628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0D6287" w:rsidRPr="00D922C2" w:rsidRDefault="000D6287">
      <w:pPr>
        <w:rPr>
          <w:rFonts w:cstheme="minorHAnsi"/>
          <w:sz w:val="24"/>
          <w:szCs w:val="24"/>
        </w:rPr>
      </w:pPr>
      <w:r w:rsidRPr="00D922C2">
        <w:rPr>
          <w:rFonts w:cstheme="minorHAnsi"/>
          <w:sz w:val="24"/>
          <w:szCs w:val="24"/>
        </w:rPr>
        <w:t xml:space="preserve">  </w:t>
      </w:r>
    </w:p>
    <w:sectPr w:rsidR="000D6287" w:rsidRPr="00D92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7"/>
    <w:rsid w:val="000C506C"/>
    <w:rsid w:val="000D6287"/>
    <w:rsid w:val="000F45D6"/>
    <w:rsid w:val="0018658B"/>
    <w:rsid w:val="002528E3"/>
    <w:rsid w:val="002A5240"/>
    <w:rsid w:val="003A7963"/>
    <w:rsid w:val="003B07B0"/>
    <w:rsid w:val="003B55CF"/>
    <w:rsid w:val="0060423C"/>
    <w:rsid w:val="008C15F7"/>
    <w:rsid w:val="008E1FC6"/>
    <w:rsid w:val="00C37E31"/>
    <w:rsid w:val="00C40727"/>
    <w:rsid w:val="00D03324"/>
    <w:rsid w:val="00D922C2"/>
    <w:rsid w:val="00DA5B65"/>
    <w:rsid w:val="00D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CDF1-142C-4499-BBC7-830D1A6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3</cp:revision>
  <cp:lastPrinted>2018-03-08T11:32:00Z</cp:lastPrinted>
  <dcterms:created xsi:type="dcterms:W3CDTF">2018-02-03T21:38:00Z</dcterms:created>
  <dcterms:modified xsi:type="dcterms:W3CDTF">2018-03-08T21:03:00Z</dcterms:modified>
</cp:coreProperties>
</file>