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8DE2" w14:textId="77777777" w:rsidR="003D660C" w:rsidRPr="00166BB0" w:rsidRDefault="00166BB0">
      <w:pPr>
        <w:rPr>
          <w:b/>
          <w:sz w:val="28"/>
        </w:rPr>
      </w:pPr>
      <w:r w:rsidRPr="00166BB0">
        <w:rPr>
          <w:b/>
          <w:sz w:val="28"/>
        </w:rPr>
        <w:t>SOUTHERN STORM WIN TICKET TO THE ‘BIG DANCE’</w:t>
      </w:r>
    </w:p>
    <w:p w14:paraId="3B24DD29" w14:textId="77777777" w:rsidR="00166BB0" w:rsidRDefault="00166BB0">
      <w:r>
        <w:t xml:space="preserve">With a comprehensive 83 point </w:t>
      </w:r>
      <w:r w:rsidR="00AA0ABE">
        <w:t xml:space="preserve">Preliminary Final </w:t>
      </w:r>
      <w:r>
        <w:t>victory over minor Premiers, New Norfolk</w:t>
      </w:r>
      <w:r w:rsidR="004D5091">
        <w:t xml:space="preserve"> last Saturday</w:t>
      </w:r>
      <w:r>
        <w:t xml:space="preserve">, the Southern Storm Colts have </w:t>
      </w:r>
      <w:r w:rsidR="004D5091">
        <w:t xml:space="preserve">once </w:t>
      </w:r>
      <w:r>
        <w:t xml:space="preserve">again won their way into </w:t>
      </w:r>
      <w:r w:rsidR="004D5091">
        <w:t>the</w:t>
      </w:r>
      <w:r>
        <w:t xml:space="preserve"> SFL </w:t>
      </w:r>
      <w:r w:rsidR="00D303D2">
        <w:t xml:space="preserve">Colts’ </w:t>
      </w:r>
      <w:r>
        <w:t xml:space="preserve">Grand Final </w:t>
      </w:r>
      <w:r w:rsidR="004D5091">
        <w:t xml:space="preserve">at North Hobart Oval </w:t>
      </w:r>
      <w:r>
        <w:t>this Saturday</w:t>
      </w:r>
      <w:r w:rsidR="004D5091">
        <w:t>. T</w:t>
      </w:r>
      <w:r>
        <w:t xml:space="preserve">hey will play Lindisfarne </w:t>
      </w:r>
      <w:r w:rsidR="004D5091">
        <w:t xml:space="preserve">with the game to commence </w:t>
      </w:r>
      <w:r>
        <w:t>at 5.10pm</w:t>
      </w:r>
      <w:r w:rsidR="004D5091">
        <w:t xml:space="preserve">, </w:t>
      </w:r>
      <w:r w:rsidR="00AA0ABE">
        <w:t>following</w:t>
      </w:r>
      <w:r w:rsidR="004D5091">
        <w:t xml:space="preserve"> the Senior Grand Final</w:t>
      </w:r>
      <w:r>
        <w:t>.</w:t>
      </w:r>
    </w:p>
    <w:p w14:paraId="1045415E" w14:textId="77777777" w:rsidR="004D5091" w:rsidRPr="004D5091" w:rsidRDefault="004D5091">
      <w:pPr>
        <w:rPr>
          <w:b/>
          <w:u w:val="single"/>
        </w:rPr>
      </w:pPr>
      <w:r w:rsidRPr="004D5091">
        <w:rPr>
          <w:b/>
          <w:u w:val="single"/>
        </w:rPr>
        <w:t>Preliminary Final details</w:t>
      </w:r>
    </w:p>
    <w:p w14:paraId="4BE973F6" w14:textId="77777777" w:rsidR="00166BB0" w:rsidRDefault="00166BB0">
      <w:r>
        <w:t>The Storm got off to a promising start</w:t>
      </w:r>
      <w:r w:rsidR="00A9637D">
        <w:t xml:space="preserve"> to the scoreboard end of North Hobart Oval</w:t>
      </w:r>
      <w:r>
        <w:t xml:space="preserve">, kicking the first two goals of the game through Noah Clifford and James </w:t>
      </w:r>
      <w:proofErr w:type="spellStart"/>
      <w:r>
        <w:t>Zietzen</w:t>
      </w:r>
      <w:proofErr w:type="spellEnd"/>
      <w:r>
        <w:t xml:space="preserve">, but several misses late in the quarter </w:t>
      </w:r>
      <w:r w:rsidR="00BD31D6">
        <w:t xml:space="preserve">meant that </w:t>
      </w:r>
      <w:r>
        <w:t>the Storm</w:t>
      </w:r>
      <w:r w:rsidR="00BD31D6">
        <w:t xml:space="preserve">’s </w:t>
      </w:r>
      <w:r>
        <w:t xml:space="preserve">lead </w:t>
      </w:r>
      <w:r w:rsidR="00A9637D">
        <w:t xml:space="preserve">could have been greater than the </w:t>
      </w:r>
      <w:r w:rsidR="00BD31D6">
        <w:t>15 point</w:t>
      </w:r>
      <w:r w:rsidR="00A9637D">
        <w:t xml:space="preserve"> margin</w:t>
      </w:r>
      <w:r w:rsidR="00BD31D6">
        <w:t xml:space="preserve"> </w:t>
      </w:r>
      <w:r>
        <w:t xml:space="preserve">at quarter time. Will Polley was again dominating </w:t>
      </w:r>
      <w:r w:rsidR="00A9637D">
        <w:t xml:space="preserve">every </w:t>
      </w:r>
      <w:r>
        <w:t xml:space="preserve">ruck contest and giving his smaller onballers first use of the ball. The Storm </w:t>
      </w:r>
      <w:r w:rsidR="00D303D2">
        <w:t xml:space="preserve">were </w:t>
      </w:r>
      <w:r>
        <w:t>mov</w:t>
      </w:r>
      <w:r w:rsidR="00D303D2">
        <w:t>ing</w:t>
      </w:r>
      <w:r>
        <w:t xml:space="preserve"> the ball quickly </w:t>
      </w:r>
      <w:r w:rsidR="00D303D2">
        <w:t>into their forward line, where</w:t>
      </w:r>
      <w:r>
        <w:t xml:space="preserve"> tall forward, Jordan Lane, </w:t>
      </w:r>
      <w:r w:rsidR="00D303D2">
        <w:t xml:space="preserve">took </w:t>
      </w:r>
      <w:r>
        <w:t>several strong marks</w:t>
      </w:r>
      <w:r w:rsidR="00D303D2">
        <w:t xml:space="preserve"> and </w:t>
      </w:r>
      <w:r>
        <w:t>convert</w:t>
      </w:r>
      <w:r w:rsidR="00D303D2">
        <w:t>ed</w:t>
      </w:r>
      <w:r>
        <w:t xml:space="preserve"> two </w:t>
      </w:r>
      <w:r w:rsidR="00D303D2">
        <w:t xml:space="preserve">second quarter </w:t>
      </w:r>
      <w:r>
        <w:t>goals</w:t>
      </w:r>
      <w:r w:rsidR="00D303D2">
        <w:t>. Noah Clifford bobbed up with two goals</w:t>
      </w:r>
      <w:r w:rsidR="004A30E5">
        <w:t xml:space="preserve"> of his own</w:t>
      </w:r>
      <w:r w:rsidR="00D303D2">
        <w:t xml:space="preserve"> and another by George O’Neill had the Storm 45 point</w:t>
      </w:r>
      <w:r>
        <w:t>s</w:t>
      </w:r>
      <w:r w:rsidR="00D303D2">
        <w:t xml:space="preserve"> up at half-time.</w:t>
      </w:r>
    </w:p>
    <w:p w14:paraId="561282C7" w14:textId="77777777" w:rsidR="00D303D2" w:rsidRDefault="00D303D2">
      <w:r>
        <w:t xml:space="preserve">The Storm defence, </w:t>
      </w:r>
      <w:r w:rsidR="004A30E5">
        <w:t xml:space="preserve">well </w:t>
      </w:r>
      <w:r>
        <w:t xml:space="preserve">led by Murray </w:t>
      </w:r>
      <w:proofErr w:type="spellStart"/>
      <w:r>
        <w:t>Bastick</w:t>
      </w:r>
      <w:proofErr w:type="spellEnd"/>
      <w:r>
        <w:t xml:space="preserve"> and Jacob Burnett, were hard at </w:t>
      </w:r>
      <w:r w:rsidR="00BD31D6">
        <w:t xml:space="preserve">all </w:t>
      </w:r>
      <w:r>
        <w:t xml:space="preserve">the contests and miserly in restricting New Norfolk to two behinds </w:t>
      </w:r>
      <w:r w:rsidR="004A30E5">
        <w:t xml:space="preserve">only </w:t>
      </w:r>
      <w:r>
        <w:t>in the first half.</w:t>
      </w:r>
    </w:p>
    <w:p w14:paraId="1F2FE10A" w14:textId="77777777" w:rsidR="00BD31D6" w:rsidRDefault="00D303D2">
      <w:r>
        <w:t xml:space="preserve">The third quarter was a </w:t>
      </w:r>
      <w:r w:rsidR="00A9637D">
        <w:t xml:space="preserve">much </w:t>
      </w:r>
      <w:r>
        <w:t>tight</w:t>
      </w:r>
      <w:r w:rsidR="00BD31D6">
        <w:t>er</w:t>
      </w:r>
      <w:r>
        <w:t xml:space="preserve"> conte</w:t>
      </w:r>
      <w:r w:rsidR="00BD31D6">
        <w:t>s</w:t>
      </w:r>
      <w:r>
        <w:t>t</w:t>
      </w:r>
      <w:r w:rsidR="00BD31D6">
        <w:t>,</w:t>
      </w:r>
      <w:r>
        <w:t xml:space="preserve"> with New Norfolk upping their pressure around the ball and </w:t>
      </w:r>
      <w:r w:rsidR="00BD31D6">
        <w:t>slowing</w:t>
      </w:r>
      <w:r>
        <w:t xml:space="preserve"> the Storm</w:t>
      </w:r>
      <w:r w:rsidR="00BD31D6">
        <w:t>’s</w:t>
      </w:r>
      <w:r>
        <w:t xml:space="preserve"> running game and free scoring, but </w:t>
      </w:r>
      <w:r w:rsidR="00BD31D6">
        <w:t>the</w:t>
      </w:r>
      <w:r w:rsidR="00A9637D">
        <w:t xml:space="preserve"> Eagles</w:t>
      </w:r>
      <w:r w:rsidR="00BD31D6">
        <w:t xml:space="preserve"> </w:t>
      </w:r>
      <w:r>
        <w:t xml:space="preserve">were also having their own problems </w:t>
      </w:r>
      <w:r w:rsidR="00A9637D">
        <w:t>scoring</w:t>
      </w:r>
      <w:r>
        <w:t xml:space="preserve">. After some great team play </w:t>
      </w:r>
      <w:r w:rsidR="00A9637D">
        <w:t xml:space="preserve">and ball transfer </w:t>
      </w:r>
      <w:r>
        <w:t>from defence, Storm’s Josh Memory kicked a great snap goal to extend the Storm’s lead to 54 points at the final break.</w:t>
      </w:r>
    </w:p>
    <w:p w14:paraId="0AD900D2" w14:textId="77777777" w:rsidR="00972C53" w:rsidRDefault="00BD31D6">
      <w:r>
        <w:t xml:space="preserve">With darkness closing in and a real chill in the air, the Storm could easily have taken their foot off the throttle, but Coaches Daniel Webster and Paddy O’Neill had other ideas, challenging the Storm lads to </w:t>
      </w:r>
      <w:r w:rsidR="00DF3DCA">
        <w:t>fully</w:t>
      </w:r>
      <w:r>
        <w:t xml:space="preserve"> run the game out. The longer the game went </w:t>
      </w:r>
      <w:r w:rsidR="00DF3DCA">
        <w:t xml:space="preserve">on </w:t>
      </w:r>
      <w:r>
        <w:t xml:space="preserve">the </w:t>
      </w:r>
      <w:r w:rsidR="00DF3DCA">
        <w:t>greater</w:t>
      </w:r>
      <w:r>
        <w:t xml:space="preserve"> the New Norfolk lads’ frustration </w:t>
      </w:r>
      <w:r w:rsidR="00A9637D">
        <w:t xml:space="preserve">and ill-discipline </w:t>
      </w:r>
      <w:r>
        <w:t xml:space="preserve">grew, with the umpires awarding numerous 50 metre penalties </w:t>
      </w:r>
      <w:r w:rsidR="00A9637D">
        <w:t>and sending</w:t>
      </w:r>
      <w:r>
        <w:t xml:space="preserve"> a few Eagle players from the ground. Last quarter goals to Jordan Lane, George O’Neill, James Zeitzen, Will Polley and </w:t>
      </w:r>
      <w:proofErr w:type="spellStart"/>
      <w:r>
        <w:t>Bruk</w:t>
      </w:r>
      <w:proofErr w:type="spellEnd"/>
      <w:r>
        <w:t xml:space="preserve"> Duggan </w:t>
      </w:r>
      <w:r w:rsidR="00972C53">
        <w:t xml:space="preserve">took the Storm’s final score to 13-8-86 to New Norfolk 0-3-3, and a morale-boosting win </w:t>
      </w:r>
      <w:r w:rsidR="004A30E5">
        <w:t>for</w:t>
      </w:r>
      <w:r w:rsidR="00972C53">
        <w:t xml:space="preserve"> the Storm.</w:t>
      </w:r>
    </w:p>
    <w:p w14:paraId="42013701" w14:textId="77777777" w:rsidR="00DF3DCA" w:rsidRDefault="00972C53">
      <w:r>
        <w:t xml:space="preserve">Picking out best players in </w:t>
      </w:r>
      <w:r w:rsidR="004A30E5">
        <w:t>an excellent</w:t>
      </w:r>
      <w:r w:rsidR="00DF3DCA">
        <w:t xml:space="preserve"> </w:t>
      </w:r>
      <w:r>
        <w:t xml:space="preserve">team effort </w:t>
      </w:r>
      <w:r w:rsidR="004A30E5">
        <w:t>wa</w:t>
      </w:r>
      <w:r>
        <w:t xml:space="preserve">s possibly unfair, but </w:t>
      </w:r>
      <w:r w:rsidR="00DF3DCA">
        <w:t xml:space="preserve">Murray </w:t>
      </w:r>
      <w:proofErr w:type="spellStart"/>
      <w:r w:rsidR="00DF3DCA">
        <w:t>Bastick</w:t>
      </w:r>
      <w:proofErr w:type="spellEnd"/>
      <w:r w:rsidR="00DF3DCA">
        <w:t xml:space="preserve">, Jacob Burnett, Will Polley, Josh Coad, James Zeitzen and Noah Clifford were excellent contributors all game. The Storm’s goals were kicked by Jordan Lane (3), Noah Clifford (3), George O’Neill (2) with single goals to </w:t>
      </w:r>
      <w:proofErr w:type="spellStart"/>
      <w:r w:rsidR="00DF3DCA">
        <w:t>Bruk</w:t>
      </w:r>
      <w:proofErr w:type="spellEnd"/>
      <w:r w:rsidR="00DF3DCA">
        <w:t xml:space="preserve"> Duggan, Josh Memory and Will Polley.</w:t>
      </w:r>
    </w:p>
    <w:p w14:paraId="43A7FC7A" w14:textId="77777777" w:rsidR="004D5091" w:rsidRDefault="00DF3DCA">
      <w:r>
        <w:t xml:space="preserve">The Storm lads will need to be switched on from the first bounce if they are to take their Grand Final contest </w:t>
      </w:r>
      <w:r w:rsidR="00E06F56">
        <w:t xml:space="preserve">up to Lindisfarne, who have a 2-1 </w:t>
      </w:r>
      <w:r w:rsidR="003E684F">
        <w:t xml:space="preserve">winning </w:t>
      </w:r>
      <w:r w:rsidR="00E06F56">
        <w:t>record over the Storm in their contests this season.</w:t>
      </w:r>
      <w:r w:rsidR="003E684F">
        <w:t xml:space="preserve"> A Storm victory would be just reward for the team’s progress since forming in 2016 after not fielding a team in 2015, building on the fine foundation and development </w:t>
      </w:r>
      <w:r w:rsidR="00A9637D">
        <w:t>work commenced</w:t>
      </w:r>
      <w:r w:rsidR="003E684F">
        <w:t xml:space="preserve"> by previous Coach, Matt Brereton.</w:t>
      </w:r>
    </w:p>
    <w:p w14:paraId="1E8DA95E" w14:textId="77777777" w:rsidR="004A30E5" w:rsidRDefault="004A30E5">
      <w:r>
        <w:t>Port supporters are encouraged to get along to North Hobart on Saturday to see the Club’s future players in action.</w:t>
      </w:r>
    </w:p>
    <w:p w14:paraId="3BA734D8" w14:textId="77777777" w:rsidR="004D5091" w:rsidRDefault="004D5091" w:rsidP="004D5091">
      <w:pPr>
        <w:rPr>
          <w:b/>
          <w:u w:val="single"/>
        </w:rPr>
      </w:pPr>
      <w:r w:rsidRPr="009F394A">
        <w:rPr>
          <w:b/>
          <w:u w:val="single"/>
        </w:rPr>
        <w:t>Best &amp; Fairest Count</w:t>
      </w:r>
      <w:r>
        <w:rPr>
          <w:b/>
          <w:u w:val="single"/>
        </w:rPr>
        <w:t>s</w:t>
      </w:r>
    </w:p>
    <w:p w14:paraId="18A31711" w14:textId="78485E51" w:rsidR="004D5091" w:rsidRDefault="004A30E5" w:rsidP="004D5091">
      <w:r>
        <w:t>The</w:t>
      </w:r>
      <w:r w:rsidR="004D5091">
        <w:t xml:space="preserve"> Club’s Best and Fairest Counts will be conducted </w:t>
      </w:r>
      <w:r>
        <w:t xml:space="preserve">at the Clubrooms </w:t>
      </w:r>
      <w:r w:rsidR="004D5091">
        <w:t>on Saturday 15</w:t>
      </w:r>
      <w:r w:rsidR="004D5091" w:rsidRPr="00BA4243">
        <w:rPr>
          <w:vertAlign w:val="superscript"/>
        </w:rPr>
        <w:t>th</w:t>
      </w:r>
      <w:r w:rsidR="004D5091">
        <w:t xml:space="preserve"> September, starting at 2pm and will include a BBQ.</w:t>
      </w:r>
    </w:p>
    <w:p w14:paraId="0B573CE5" w14:textId="2CC7CD39" w:rsidR="00BF4BF3" w:rsidRDefault="00BF4BF3" w:rsidP="004D5091"/>
    <w:p w14:paraId="39B39B2A" w14:textId="77777777" w:rsidR="00BF4BF3" w:rsidRPr="007E303C" w:rsidRDefault="00BF4BF3" w:rsidP="00BF4BF3">
      <w:r w:rsidRPr="007E303C">
        <w:rPr>
          <w:b/>
          <w:bCs/>
        </w:rPr>
        <w:t>Than</w:t>
      </w:r>
      <w:bookmarkStart w:id="0" w:name="_GoBack"/>
      <w:bookmarkEnd w:id="0"/>
      <w:r w:rsidRPr="007E303C">
        <w:rPr>
          <w:b/>
          <w:bCs/>
        </w:rPr>
        <w:t xml:space="preserve">k you to our Wonderful </w:t>
      </w:r>
      <w:r>
        <w:rPr>
          <w:b/>
          <w:bCs/>
        </w:rPr>
        <w:t xml:space="preserve">and </w:t>
      </w:r>
      <w:r w:rsidRPr="007E303C">
        <w:rPr>
          <w:b/>
          <w:bCs/>
        </w:rPr>
        <w:t>Loyal Sponsors - Support Those that Support Us!</w:t>
      </w:r>
    </w:p>
    <w:p w14:paraId="3A547D9D" w14:textId="77777777" w:rsidR="00BF4BF3" w:rsidRPr="007E303C" w:rsidRDefault="00BF4BF3" w:rsidP="00BF4BF3">
      <w:r w:rsidRPr="007E303C">
        <w:t>Cygnet Hotel “the Top” – Major Sponsor</w:t>
      </w:r>
    </w:p>
    <w:p w14:paraId="5663C454" w14:textId="77777777" w:rsidR="00BF4BF3" w:rsidRPr="007E303C" w:rsidRDefault="00BF4BF3" w:rsidP="00BF4BF3">
      <w:r>
        <w:lastRenderedPageBreak/>
        <w:t xml:space="preserve">Huon Valley </w:t>
      </w:r>
      <w:r w:rsidRPr="007E303C">
        <w:t>Community Bank – Naming Rights Sponsor</w:t>
      </w:r>
    </w:p>
    <w:p w14:paraId="4C6FB19E" w14:textId="77777777" w:rsidR="00BF4BF3" w:rsidRPr="007E303C" w:rsidRDefault="00BF4BF3" w:rsidP="00BF4BF3">
      <w:r w:rsidRPr="007E303C">
        <w:t xml:space="preserve">Southern Smash Repairs, Abel Labels, </w:t>
      </w:r>
      <w:proofErr w:type="spellStart"/>
      <w:r w:rsidRPr="007E303C">
        <w:t>Duggans</w:t>
      </w:r>
      <w:proofErr w:type="spellEnd"/>
      <w:r w:rsidRPr="007E303C">
        <w:t xml:space="preserve">, Cygnet Building &amp; </w:t>
      </w:r>
      <w:proofErr w:type="spellStart"/>
      <w:r w:rsidRPr="007E303C">
        <w:t>Joinery,The</w:t>
      </w:r>
      <w:proofErr w:type="spellEnd"/>
      <w:r w:rsidRPr="007E303C">
        <w:t xml:space="preserve"> Huon </w:t>
      </w:r>
      <w:proofErr w:type="spellStart"/>
      <w:r w:rsidRPr="007E303C">
        <w:t>News,B&amp;T</w:t>
      </w:r>
      <w:proofErr w:type="spellEnd"/>
      <w:r w:rsidRPr="007E303C">
        <w:t xml:space="preserve"> Glass, Cygnet Water Cartage, Elite Painters, Luke </w:t>
      </w:r>
      <w:proofErr w:type="spellStart"/>
      <w:r w:rsidRPr="007E303C">
        <w:t>Synnott</w:t>
      </w:r>
      <w:proofErr w:type="spellEnd"/>
      <w:r w:rsidRPr="007E303C">
        <w:t xml:space="preserve"> Excavations, Oakford Plumbing, Commercial Hotel (The Bottom), Festival IGA </w:t>
      </w:r>
      <w:proofErr w:type="spellStart"/>
      <w:r w:rsidRPr="007E303C">
        <w:t>Everyday</w:t>
      </w:r>
      <w:proofErr w:type="spellEnd"/>
      <w:r w:rsidRPr="007E303C">
        <w:t xml:space="preserve">, Cygnet Newsagency </w:t>
      </w:r>
    </w:p>
    <w:p w14:paraId="73FDD1D6" w14:textId="77777777" w:rsidR="00BF4BF3" w:rsidRPr="007E303C" w:rsidRDefault="00BF4BF3" w:rsidP="00BF4BF3">
      <w:r w:rsidRPr="007E303C">
        <w:t xml:space="preserve">Tom Moore &amp; Son, EIS Property, Phillips Civil Contracting, </w:t>
      </w:r>
      <w:proofErr w:type="spellStart"/>
      <w:r w:rsidRPr="007E303C">
        <w:t>Mal’s</w:t>
      </w:r>
      <w:proofErr w:type="spellEnd"/>
      <w:r w:rsidRPr="007E303C">
        <w:t xml:space="preserve"> Hire, Southport Hotel &amp; Caravan Park, Scott Thiessen, </w:t>
      </w:r>
      <w:proofErr w:type="spellStart"/>
      <w:r w:rsidRPr="007E303C">
        <w:t>Powermilk</w:t>
      </w:r>
      <w:proofErr w:type="spellEnd"/>
      <w:r w:rsidRPr="007E303C">
        <w:t xml:space="preserve"> </w:t>
      </w:r>
    </w:p>
    <w:p w14:paraId="6B67FDF8" w14:textId="77777777" w:rsidR="00BF4BF3" w:rsidRPr="007E303C" w:rsidRDefault="00BF4BF3" w:rsidP="00BF4BF3">
      <w:pPr>
        <w:rPr>
          <w:b/>
          <w:bCs/>
        </w:rPr>
      </w:pPr>
      <w:r w:rsidRPr="007E303C">
        <w:rPr>
          <w:b/>
          <w:bCs/>
        </w:rPr>
        <w:t>Award Donors</w:t>
      </w:r>
    </w:p>
    <w:p w14:paraId="0F86FD6C" w14:textId="77777777" w:rsidR="00BF4BF3" w:rsidRPr="007E303C" w:rsidRDefault="00BF4BF3" w:rsidP="00BF4BF3">
      <w:pPr>
        <w:rPr>
          <w:b/>
          <w:bCs/>
        </w:rPr>
      </w:pPr>
      <w:proofErr w:type="spellStart"/>
      <w:r w:rsidRPr="007E303C">
        <w:rPr>
          <w:color w:val="000000"/>
          <w:lang w:eastAsia="en-AU"/>
        </w:rPr>
        <w:t>Cribbins</w:t>
      </w:r>
      <w:proofErr w:type="spellEnd"/>
      <w:r w:rsidRPr="007E303C">
        <w:rPr>
          <w:color w:val="000000"/>
          <w:lang w:eastAsia="en-AU"/>
        </w:rPr>
        <w:t xml:space="preserve"> BP, The Top Pub, Wilcox Electrical, Roy’s </w:t>
      </w:r>
      <w:proofErr w:type="spellStart"/>
      <w:r w:rsidRPr="007E303C">
        <w:rPr>
          <w:color w:val="000000"/>
          <w:lang w:eastAsia="en-AU"/>
        </w:rPr>
        <w:t>Bitz</w:t>
      </w:r>
      <w:proofErr w:type="spellEnd"/>
      <w:r w:rsidRPr="007E303C">
        <w:rPr>
          <w:color w:val="000000"/>
          <w:lang w:eastAsia="en-AU"/>
        </w:rPr>
        <w:t xml:space="preserve"> of Old Pizza, Brereton Electrical </w:t>
      </w:r>
      <w:r>
        <w:rPr>
          <w:color w:val="000000"/>
          <w:lang w:eastAsia="en-AU"/>
        </w:rPr>
        <w:t>(</w:t>
      </w:r>
      <w:r w:rsidRPr="007E303C">
        <w:rPr>
          <w:color w:val="000000"/>
          <w:lang w:eastAsia="en-AU"/>
        </w:rPr>
        <w:t>Colts</w:t>
      </w:r>
      <w:r>
        <w:rPr>
          <w:color w:val="000000"/>
          <w:lang w:eastAsia="en-AU"/>
        </w:rPr>
        <w:t>)</w:t>
      </w:r>
      <w:r w:rsidRPr="007E303C">
        <w:rPr>
          <w:color w:val="000000"/>
          <w:lang w:eastAsia="en-AU"/>
        </w:rPr>
        <w:t>, Southern Hope Fishing</w:t>
      </w:r>
      <w:r>
        <w:rPr>
          <w:color w:val="000000"/>
          <w:lang w:eastAsia="en-AU"/>
        </w:rPr>
        <w:t>,</w:t>
      </w:r>
      <w:r w:rsidRPr="007E303C">
        <w:rPr>
          <w:color w:val="000000"/>
          <w:lang w:eastAsia="en-AU"/>
        </w:rPr>
        <w:t xml:space="preserve"> R &amp; D Meats </w:t>
      </w:r>
    </w:p>
    <w:p w14:paraId="0818C7BF" w14:textId="77777777" w:rsidR="00BF4BF3" w:rsidRPr="009F394A" w:rsidRDefault="00BF4BF3" w:rsidP="004D5091"/>
    <w:p w14:paraId="43B89D6D" w14:textId="77777777" w:rsidR="004D5091" w:rsidRDefault="004D5091"/>
    <w:p w14:paraId="1C7C258F" w14:textId="77777777" w:rsidR="00DF3DCA" w:rsidRDefault="003E684F">
      <w:r>
        <w:t xml:space="preserve"> </w:t>
      </w:r>
    </w:p>
    <w:p w14:paraId="61B992F3" w14:textId="77777777" w:rsidR="00D303D2" w:rsidRDefault="00972C53">
      <w:r>
        <w:t xml:space="preserve"> </w:t>
      </w:r>
      <w:r w:rsidR="00BD31D6">
        <w:t xml:space="preserve"> </w:t>
      </w:r>
      <w:r w:rsidR="00D303D2">
        <w:t xml:space="preserve">     </w:t>
      </w:r>
    </w:p>
    <w:p w14:paraId="2747505E" w14:textId="77777777" w:rsidR="00166BB0" w:rsidRDefault="00166BB0"/>
    <w:sectPr w:rsidR="00166BB0" w:rsidSect="00BF4BF3">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B158" w14:textId="77777777" w:rsidR="009979E4" w:rsidRDefault="009979E4" w:rsidP="00BF4BF3">
      <w:pPr>
        <w:spacing w:after="0" w:line="240" w:lineRule="auto"/>
      </w:pPr>
      <w:r>
        <w:separator/>
      </w:r>
    </w:p>
  </w:endnote>
  <w:endnote w:type="continuationSeparator" w:id="0">
    <w:p w14:paraId="0C3BF0DF" w14:textId="77777777" w:rsidR="009979E4" w:rsidRDefault="009979E4" w:rsidP="00B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31435" w14:textId="77777777" w:rsidR="009979E4" w:rsidRDefault="009979E4" w:rsidP="00BF4BF3">
      <w:pPr>
        <w:spacing w:after="0" w:line="240" w:lineRule="auto"/>
      </w:pPr>
      <w:r>
        <w:separator/>
      </w:r>
    </w:p>
  </w:footnote>
  <w:footnote w:type="continuationSeparator" w:id="0">
    <w:p w14:paraId="6E3AC8C5" w14:textId="77777777" w:rsidR="009979E4" w:rsidRDefault="009979E4" w:rsidP="00BF4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90"/>
    <w:rsid w:val="00166BB0"/>
    <w:rsid w:val="003D660C"/>
    <w:rsid w:val="003E684F"/>
    <w:rsid w:val="004A30E5"/>
    <w:rsid w:val="004D5091"/>
    <w:rsid w:val="00972C53"/>
    <w:rsid w:val="009979E4"/>
    <w:rsid w:val="00A9637D"/>
    <w:rsid w:val="00AA0ABE"/>
    <w:rsid w:val="00AC6090"/>
    <w:rsid w:val="00BD31D6"/>
    <w:rsid w:val="00BF4BF3"/>
    <w:rsid w:val="00D303D2"/>
    <w:rsid w:val="00DF3DCA"/>
    <w:rsid w:val="00E06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CE550"/>
  <w15:chartTrackingRefBased/>
  <w15:docId w15:val="{1DEFB10F-7DEA-4028-B36F-172B0848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BF3"/>
  </w:style>
  <w:style w:type="paragraph" w:styleId="Footer">
    <w:name w:val="footer"/>
    <w:basedOn w:val="Normal"/>
    <w:link w:val="FooterChar"/>
    <w:uiPriority w:val="99"/>
    <w:unhideWhenUsed/>
    <w:rsid w:val="00BF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7</cp:revision>
  <dcterms:created xsi:type="dcterms:W3CDTF">2018-09-02T08:42:00Z</dcterms:created>
  <dcterms:modified xsi:type="dcterms:W3CDTF">2018-09-02T10:26:00Z</dcterms:modified>
</cp:coreProperties>
</file>